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9FA401" w14:textId="192204D2" w:rsidR="00A43389" w:rsidRDefault="00A43389" w:rsidP="00E6009E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Press Release </w:t>
      </w:r>
      <w:r w:rsidR="00B36AAB">
        <w:rPr>
          <w:rFonts w:eastAsia="Times New Roman" w:cs="Times New Roman"/>
          <w:b/>
          <w:bCs/>
          <w:kern w:val="0"/>
          <w14:ligatures w14:val="none"/>
        </w:rPr>
        <w:t xml:space="preserve">for </w:t>
      </w:r>
      <w:r w:rsidR="00D446E2" w:rsidRPr="00377430">
        <w:rPr>
          <w:rFonts w:eastAsia="Times New Roman" w:cs="Times New Roman"/>
          <w:b/>
          <w:bCs/>
          <w:i/>
          <w:iCs/>
          <w:kern w:val="0"/>
          <w:u w:val="single"/>
          <w14:ligatures w14:val="none"/>
        </w:rPr>
        <w:t>LINE</w:t>
      </w:r>
      <w:r w:rsidR="00D446E2" w:rsidRPr="00377430">
        <w:rPr>
          <w:rFonts w:eastAsia="Times New Roman" w:cs="Times New Roman"/>
          <w:b/>
          <w:bCs/>
          <w:kern w:val="0"/>
          <w:u w:val="single"/>
          <w14:ligatures w14:val="none"/>
        </w:rPr>
        <w:t xml:space="preserve"> \</w:t>
      </w:r>
    </w:p>
    <w:p w14:paraId="4DE3D22D" w14:textId="77777777" w:rsidR="00A43389" w:rsidRDefault="00A43389" w:rsidP="00E6009E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D3B697F" w14:textId="77777777" w:rsidR="00A43389" w:rsidRPr="000C345A" w:rsidRDefault="00A43389" w:rsidP="00A43389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b/>
          <w:bCs/>
          <w:kern w:val="0"/>
          <w14:ligatures w14:val="none"/>
        </w:rPr>
        <w:t>Exhibition Details:</w:t>
      </w:r>
    </w:p>
    <w:p w14:paraId="3B4AEC9A" w14:textId="3DD7E358" w:rsidR="00A43389" w:rsidRPr="000C345A" w:rsidRDefault="00D446E2" w:rsidP="00A4338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D446E2">
        <w:rPr>
          <w:rFonts w:eastAsia="Times New Roman" w:cs="Times New Roman"/>
          <w:kern w:val="0"/>
          <w14:ligatures w14:val="none"/>
        </w:rPr>
        <w:t>Group Exhibition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Pr="00D446E2">
        <w:rPr>
          <w:rFonts w:eastAsia="Times New Roman" w:cs="Times New Roman"/>
          <w:kern w:val="0"/>
          <w14:ligatures w14:val="none"/>
        </w:rPr>
        <w:t>featuring</w:t>
      </w:r>
      <w:r>
        <w:rPr>
          <w:rFonts w:eastAsia="Times New Roman" w:cs="Times New Roman"/>
          <w:i/>
          <w:iCs/>
          <w:kern w:val="0"/>
          <w14:ligatures w14:val="none"/>
        </w:rPr>
        <w:t xml:space="preserve"> </w:t>
      </w:r>
      <w:r w:rsidRPr="00D446E2">
        <w:rPr>
          <w:rFonts w:eastAsia="Times New Roman" w:cs="Times New Roman"/>
          <w:kern w:val="0"/>
          <w14:ligatures w14:val="none"/>
        </w:rPr>
        <w:t>the work of</w:t>
      </w:r>
      <w:r w:rsidR="00A43389" w:rsidRPr="000C345A">
        <w:rPr>
          <w:rFonts w:eastAsia="Times New Roman" w:cs="Times New Roman"/>
          <w:i/>
          <w:iCs/>
          <w:kern w:val="0"/>
          <w14:ligatures w14:val="none"/>
        </w:rPr>
        <w:t xml:space="preserve"> Carlos Beltran Arechiga, Lynne Berman, Margaret Griffith, Iva Gueorguieva, Cameron Harvey, Francesca Lelanne, </w:t>
      </w:r>
      <w:proofErr w:type="spellStart"/>
      <w:r w:rsidR="00A43389" w:rsidRPr="000C345A">
        <w:rPr>
          <w:rFonts w:eastAsia="Times New Roman" w:cs="Times New Roman"/>
          <w:i/>
          <w:iCs/>
          <w:kern w:val="0"/>
          <w14:ligatures w14:val="none"/>
        </w:rPr>
        <w:t>Suwichada</w:t>
      </w:r>
      <w:proofErr w:type="spellEnd"/>
      <w:r w:rsidR="00377430">
        <w:rPr>
          <w:rFonts w:eastAsia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="00377430">
        <w:rPr>
          <w:rFonts w:eastAsia="Times New Roman" w:cs="Times New Roman"/>
          <w:i/>
          <w:iCs/>
          <w:kern w:val="0"/>
          <w14:ligatures w14:val="none"/>
        </w:rPr>
        <w:t>Busamrong</w:t>
      </w:r>
      <w:proofErr w:type="spellEnd"/>
      <w:r w:rsidR="00377430">
        <w:rPr>
          <w:rFonts w:eastAsia="Times New Roman" w:cs="Times New Roman"/>
          <w:i/>
          <w:iCs/>
          <w:kern w:val="0"/>
          <w14:ligatures w14:val="none"/>
        </w:rPr>
        <w:t>-</w:t>
      </w:r>
      <w:r w:rsidR="00A43389" w:rsidRPr="000C345A">
        <w:rPr>
          <w:rFonts w:eastAsia="Times New Roman" w:cs="Times New Roman"/>
          <w:i/>
          <w:iCs/>
          <w:kern w:val="0"/>
          <w14:ligatures w14:val="none"/>
        </w:rPr>
        <w:t xml:space="preserve"> Press, and Rebecca Ripple</w:t>
      </w:r>
    </w:p>
    <w:p w14:paraId="4463A404" w14:textId="01B1E2DA" w:rsidR="00A43389" w:rsidRPr="000C345A" w:rsidRDefault="00A43389" w:rsidP="00A4338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b/>
          <w:bCs/>
          <w:kern w:val="0"/>
          <w14:ligatures w14:val="none"/>
        </w:rPr>
        <w:t>On View:</w:t>
      </w:r>
      <w:r w:rsidRPr="000C345A">
        <w:rPr>
          <w:rFonts w:eastAsia="Times New Roman" w:cs="Times New Roman"/>
          <w:kern w:val="0"/>
          <w14:ligatures w14:val="none"/>
        </w:rPr>
        <w:t xml:space="preserve"> 10/22- 12/16</w:t>
      </w:r>
      <w:r w:rsidR="006A2207">
        <w:rPr>
          <w:rFonts w:eastAsia="Times New Roman" w:cs="Times New Roman"/>
          <w:kern w:val="0"/>
          <w14:ligatures w14:val="none"/>
        </w:rPr>
        <w:t xml:space="preserve">; </w:t>
      </w:r>
    </w:p>
    <w:p w14:paraId="3D97FFA6" w14:textId="77777777" w:rsidR="00A43389" w:rsidRPr="000C345A" w:rsidRDefault="00A43389" w:rsidP="00A4338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b/>
          <w:bCs/>
          <w:kern w:val="0"/>
          <w14:ligatures w14:val="none"/>
        </w:rPr>
        <w:t>Opening Reception:</w:t>
      </w:r>
      <w:r w:rsidRPr="000C345A">
        <w:rPr>
          <w:rFonts w:eastAsia="Times New Roman" w:cs="Times New Roman"/>
          <w:kern w:val="0"/>
          <w14:ligatures w14:val="none"/>
        </w:rPr>
        <w:t xml:space="preserve"> 10/22 at 5-8pm</w:t>
      </w:r>
    </w:p>
    <w:p w14:paraId="0B37671D" w14:textId="77777777" w:rsidR="00A43389" w:rsidRPr="000C345A" w:rsidRDefault="00A43389" w:rsidP="00A4338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b/>
          <w:bCs/>
          <w:kern w:val="0"/>
          <w14:ligatures w14:val="none"/>
        </w:rPr>
        <w:t>Location:</w:t>
      </w:r>
      <w:r w:rsidRPr="000C345A">
        <w:rPr>
          <w:rFonts w:eastAsia="Times New Roman" w:cs="Times New Roman"/>
          <w:kern w:val="0"/>
          <w14:ligatures w14:val="none"/>
        </w:rPr>
        <w:t xml:space="preserve"> Vama Gallery, DH Hall, Los Angeles City College, </w:t>
      </w:r>
      <w:r w:rsidRPr="000C345A">
        <w:rPr>
          <w:color w:val="1F1F1F"/>
          <w:shd w:val="clear" w:color="auto" w:fill="FFFFFF"/>
        </w:rPr>
        <w:t>855 N Vermont Ave, Los Angeles, CA 90029</w:t>
      </w:r>
      <w:r w:rsidRPr="000C345A">
        <w:rPr>
          <w:rFonts w:eastAsia="Times New Roman" w:cs="Times New Roman"/>
          <w:kern w:val="0"/>
          <w14:ligatures w14:val="none"/>
        </w:rPr>
        <w:t xml:space="preserve"> </w:t>
      </w:r>
    </w:p>
    <w:p w14:paraId="39A39EC7" w14:textId="77777777" w:rsidR="00E6009E" w:rsidRPr="000C345A" w:rsidRDefault="00E6009E" w:rsidP="00E6009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20D6AFD" w14:textId="2C441C11" w:rsidR="005C664C" w:rsidRPr="000C345A" w:rsidRDefault="00E6009E" w:rsidP="00E6009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b/>
          <w:bCs/>
          <w:kern w:val="0"/>
          <w14:ligatures w14:val="none"/>
        </w:rPr>
        <w:t xml:space="preserve">Vama </w:t>
      </w:r>
      <w:proofErr w:type="gramStart"/>
      <w:r w:rsidRPr="000C345A">
        <w:rPr>
          <w:rFonts w:eastAsia="Times New Roman" w:cs="Times New Roman"/>
          <w:b/>
          <w:bCs/>
          <w:kern w:val="0"/>
          <w14:ligatures w14:val="none"/>
        </w:rPr>
        <w:t xml:space="preserve">Gallery </w:t>
      </w:r>
      <w:r w:rsidRPr="000C345A">
        <w:rPr>
          <w:rFonts w:eastAsia="Times New Roman" w:cs="Times New Roman"/>
          <w:kern w:val="0"/>
          <w14:ligatures w14:val="none"/>
        </w:rPr>
        <w:t xml:space="preserve"> is</w:t>
      </w:r>
      <w:proofErr w:type="gramEnd"/>
      <w:r w:rsidRPr="000C345A">
        <w:rPr>
          <w:rFonts w:eastAsia="Times New Roman" w:cs="Times New Roman"/>
          <w:kern w:val="0"/>
          <w14:ligatures w14:val="none"/>
        </w:rPr>
        <w:t xml:space="preserve"> proud to present </w:t>
      </w:r>
      <w:r w:rsidRPr="000C345A">
        <w:rPr>
          <w:rFonts w:eastAsia="Times New Roman" w:cs="Times New Roman"/>
          <w:i/>
          <w:iCs/>
          <w:kern w:val="0"/>
          <w:u w:val="single"/>
          <w14:ligatures w14:val="none"/>
        </w:rPr>
        <w:t>LINE</w:t>
      </w:r>
      <w:r w:rsidRPr="000C345A">
        <w:rPr>
          <w:rFonts w:eastAsia="Times New Roman" w:cs="Times New Roman"/>
          <w:kern w:val="0"/>
          <w:u w:val="single"/>
          <w14:ligatures w14:val="none"/>
        </w:rPr>
        <w:t xml:space="preserve"> \</w:t>
      </w:r>
      <w:r w:rsidRPr="000C345A">
        <w:rPr>
          <w:rFonts w:eastAsia="Times New Roman" w:cs="Times New Roman"/>
          <w:kern w:val="0"/>
          <w14:ligatures w14:val="none"/>
        </w:rPr>
        <w:t xml:space="preserve"> a group exhibition featuring the works of eight Los Angeles-based artists. Opening on the eve of the midterm elections, this exhibition brings together </w:t>
      </w:r>
      <w:r w:rsidRPr="000C345A">
        <w:rPr>
          <w:rFonts w:eastAsia="Times New Roman" w:cs="Times New Roman"/>
          <w:b/>
          <w:bCs/>
          <w:kern w:val="0"/>
          <w14:ligatures w14:val="none"/>
        </w:rPr>
        <w:t xml:space="preserve">Carlos Beltran Arechiga, Lynne Berman, Margaret Griffith, Iva Gueorguieva, Cameron Harvey, Francesca Lelanne, </w:t>
      </w:r>
      <w:proofErr w:type="spellStart"/>
      <w:r w:rsidRPr="000C345A">
        <w:rPr>
          <w:rFonts w:eastAsia="Times New Roman" w:cs="Times New Roman"/>
          <w:b/>
          <w:bCs/>
          <w:kern w:val="0"/>
          <w14:ligatures w14:val="none"/>
        </w:rPr>
        <w:t>Su</w:t>
      </w:r>
      <w:r w:rsidR="00E47602" w:rsidRPr="000C345A">
        <w:rPr>
          <w:rFonts w:eastAsia="Times New Roman" w:cs="Times New Roman"/>
          <w:b/>
          <w:bCs/>
          <w:kern w:val="0"/>
          <w14:ligatures w14:val="none"/>
        </w:rPr>
        <w:t>w</w:t>
      </w:r>
      <w:r w:rsidRPr="000C345A">
        <w:rPr>
          <w:rFonts w:eastAsia="Times New Roman" w:cs="Times New Roman"/>
          <w:b/>
          <w:bCs/>
          <w:kern w:val="0"/>
          <w14:ligatures w14:val="none"/>
        </w:rPr>
        <w:t>i</w:t>
      </w:r>
      <w:r w:rsidR="00E47602" w:rsidRPr="000C345A">
        <w:rPr>
          <w:rFonts w:eastAsia="Times New Roman" w:cs="Times New Roman"/>
          <w:b/>
          <w:bCs/>
          <w:kern w:val="0"/>
          <w14:ligatures w14:val="none"/>
        </w:rPr>
        <w:t>ch</w:t>
      </w:r>
      <w:r w:rsidRPr="000C345A">
        <w:rPr>
          <w:rFonts w:eastAsia="Times New Roman" w:cs="Times New Roman"/>
          <w:b/>
          <w:bCs/>
          <w:kern w:val="0"/>
          <w14:ligatures w14:val="none"/>
        </w:rPr>
        <w:t>ada</w:t>
      </w:r>
      <w:proofErr w:type="spellEnd"/>
      <w:r w:rsidRPr="000C345A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="00A15943" w:rsidRPr="00A15943">
        <w:rPr>
          <w:b/>
          <w:bCs/>
        </w:rPr>
        <w:t>Busamrong</w:t>
      </w:r>
      <w:proofErr w:type="spellEnd"/>
      <w:r w:rsidR="00A15943" w:rsidRPr="00A15943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r w:rsidRPr="000C345A">
        <w:rPr>
          <w:rFonts w:eastAsia="Times New Roman" w:cs="Times New Roman"/>
          <w:b/>
          <w:bCs/>
          <w:kern w:val="0"/>
          <w14:ligatures w14:val="none"/>
        </w:rPr>
        <w:t>Press, and Rebecca Ripple</w:t>
      </w:r>
      <w:r w:rsidRPr="000C345A">
        <w:rPr>
          <w:rFonts w:eastAsia="Times New Roman" w:cs="Times New Roman"/>
          <w:kern w:val="0"/>
          <w14:ligatures w14:val="none"/>
        </w:rPr>
        <w:t xml:space="preserve">. </w:t>
      </w:r>
    </w:p>
    <w:p w14:paraId="115091BD" w14:textId="77777777" w:rsidR="005C664C" w:rsidRPr="000C345A" w:rsidRDefault="005C664C" w:rsidP="00E6009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0E5FB42" w14:textId="0900484D" w:rsidR="00E6009E" w:rsidRPr="000C345A" w:rsidRDefault="00B76D51" w:rsidP="00E6009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color w:val="000000"/>
        </w:rPr>
        <w:t>Despite the clarity of demarcation, a line embodies an inherent paradox—it makes amorphous space and immaterial worlds visible by contrast.</w:t>
      </w:r>
      <w:r w:rsidR="005C664C" w:rsidRPr="000C345A">
        <w:rPr>
          <w:color w:val="000000"/>
        </w:rPr>
        <w:t xml:space="preserve"> </w:t>
      </w:r>
      <w:r w:rsidR="00E6009E" w:rsidRPr="000C345A">
        <w:rPr>
          <w:rFonts w:eastAsia="Times New Roman" w:cs="Times New Roman"/>
          <w:kern w:val="0"/>
          <w14:ligatures w14:val="none"/>
        </w:rPr>
        <w:t>T</w:t>
      </w:r>
      <w:r w:rsidR="00174BF8" w:rsidRPr="000C345A">
        <w:rPr>
          <w:rFonts w:eastAsia="Times New Roman" w:cs="Times New Roman"/>
          <w:kern w:val="0"/>
          <w14:ligatures w14:val="none"/>
        </w:rPr>
        <w:t>he artists in this show</w:t>
      </w:r>
      <w:r w:rsidR="00E6009E" w:rsidRPr="000C345A">
        <w:rPr>
          <w:rFonts w:eastAsia="Times New Roman" w:cs="Times New Roman"/>
          <w:kern w:val="0"/>
          <w14:ligatures w14:val="none"/>
        </w:rPr>
        <w:t xml:space="preserve"> explore how an understanding of intangible realities exists outside—and because of—the finite clarity of a line.</w:t>
      </w:r>
      <w:r w:rsidR="001A435A" w:rsidRPr="000C345A">
        <w:rPr>
          <w:rFonts w:eastAsia="Times New Roman" w:cs="Times New Roman"/>
          <w:kern w:val="0"/>
          <w14:ligatures w14:val="none"/>
        </w:rPr>
        <w:t xml:space="preserve"> </w:t>
      </w:r>
      <w:r w:rsidR="00E6009E" w:rsidRPr="000C345A">
        <w:rPr>
          <w:rFonts w:eastAsia="Times New Roman" w:cs="Times New Roman"/>
          <w:kern w:val="0"/>
          <w14:ligatures w14:val="none"/>
        </w:rPr>
        <w:t>At a moment when public discourse is saturated with high-stakes ultimatums like "a red line</w:t>
      </w:r>
      <w:r w:rsidR="001A435A" w:rsidRPr="000C345A">
        <w:rPr>
          <w:rFonts w:eastAsia="Times New Roman" w:cs="Times New Roman"/>
          <w:kern w:val="0"/>
          <w14:ligatures w14:val="none"/>
        </w:rPr>
        <w:t xml:space="preserve"> in the sand</w:t>
      </w:r>
      <w:r w:rsidR="00E6009E" w:rsidRPr="000C345A">
        <w:rPr>
          <w:rFonts w:eastAsia="Times New Roman" w:cs="Times New Roman"/>
          <w:kern w:val="0"/>
          <w14:ligatures w14:val="none"/>
        </w:rPr>
        <w:t xml:space="preserve">," "redrawing lines," and "all is on the line," </w:t>
      </w:r>
      <w:r w:rsidR="00E6009E" w:rsidRPr="000C345A">
        <w:rPr>
          <w:rFonts w:eastAsia="Times New Roman" w:cs="Times New Roman"/>
          <w:i/>
          <w:iCs/>
          <w:kern w:val="0"/>
          <w:u w:val="single"/>
          <w14:ligatures w14:val="none"/>
        </w:rPr>
        <w:t>LINE</w:t>
      </w:r>
      <w:r w:rsidR="00E6009E" w:rsidRPr="000C345A">
        <w:rPr>
          <w:rFonts w:eastAsia="Times New Roman" w:cs="Times New Roman"/>
          <w:kern w:val="0"/>
          <w14:ligatures w14:val="none"/>
        </w:rPr>
        <w:t xml:space="preserve"> \ serves as a visceral antidote to the entrapment and dehumanization felt within systems of technology, AI, and political oppression. Rejecting digital media, these artists lean heavily into </w:t>
      </w:r>
      <w:r w:rsidR="00017F38" w:rsidRPr="000C345A">
        <w:rPr>
          <w:rFonts w:eastAsia="Times New Roman" w:cs="Times New Roman"/>
          <w:kern w:val="0"/>
          <w14:ligatures w14:val="none"/>
        </w:rPr>
        <w:t xml:space="preserve">the </w:t>
      </w:r>
      <w:r w:rsidR="00E6009E" w:rsidRPr="000C345A">
        <w:rPr>
          <w:rFonts w:eastAsia="Times New Roman" w:cs="Times New Roman"/>
          <w:kern w:val="0"/>
          <w14:ligatures w14:val="none"/>
        </w:rPr>
        <w:t xml:space="preserve">body-oriented </w:t>
      </w:r>
      <w:r w:rsidR="00017F38" w:rsidRPr="000C345A">
        <w:rPr>
          <w:rFonts w:eastAsia="Times New Roman" w:cs="Times New Roman"/>
          <w:kern w:val="0"/>
          <w14:ligatures w14:val="none"/>
        </w:rPr>
        <w:t>process and labor</w:t>
      </w:r>
      <w:r w:rsidR="00E6009E" w:rsidRPr="000C345A">
        <w:rPr>
          <w:rFonts w:eastAsia="Times New Roman" w:cs="Times New Roman"/>
          <w:kern w:val="0"/>
          <w14:ligatures w14:val="none"/>
        </w:rPr>
        <w:t xml:space="preserve"> of "making." The physicality of their processes and materials feel transgressive</w:t>
      </w:r>
      <w:r w:rsidR="00514DC6" w:rsidRPr="000C345A">
        <w:rPr>
          <w:rFonts w:eastAsia="Times New Roman" w:cs="Times New Roman"/>
          <w:kern w:val="0"/>
          <w14:ligatures w14:val="none"/>
        </w:rPr>
        <w:t xml:space="preserve"> in the face of this moment</w:t>
      </w:r>
      <w:r w:rsidR="00FC3BF7" w:rsidRPr="000C345A">
        <w:rPr>
          <w:rFonts w:eastAsia="Times New Roman" w:cs="Times New Roman"/>
          <w:kern w:val="0"/>
          <w14:ligatures w14:val="none"/>
        </w:rPr>
        <w:t xml:space="preserve">, and </w:t>
      </w:r>
      <w:r w:rsidR="00E6009E" w:rsidRPr="000C345A">
        <w:rPr>
          <w:rFonts w:eastAsia="Times New Roman" w:cs="Times New Roman"/>
          <w:kern w:val="0"/>
          <w14:ligatures w14:val="none"/>
        </w:rPr>
        <w:t>reveal deeper truths that remind us how to remain present, and connected</w:t>
      </w:r>
      <w:r w:rsidR="008237B4" w:rsidRPr="000C345A">
        <w:rPr>
          <w:rFonts w:eastAsia="Times New Roman" w:cs="Times New Roman"/>
          <w:kern w:val="0"/>
          <w14:ligatures w14:val="none"/>
        </w:rPr>
        <w:t xml:space="preserve"> to </w:t>
      </w:r>
      <w:r w:rsidR="00CF7C9E" w:rsidRPr="000C345A">
        <w:rPr>
          <w:rFonts w:eastAsia="Times New Roman" w:cs="Times New Roman"/>
          <w:kern w:val="0"/>
          <w14:ligatures w14:val="none"/>
        </w:rPr>
        <w:t xml:space="preserve">a lived experience </w:t>
      </w:r>
      <w:r w:rsidR="00A31BAB" w:rsidRPr="000C345A">
        <w:rPr>
          <w:rFonts w:eastAsia="Times New Roman" w:cs="Times New Roman"/>
          <w:kern w:val="0"/>
          <w14:ligatures w14:val="none"/>
        </w:rPr>
        <w:t xml:space="preserve">at a time and place </w:t>
      </w:r>
      <w:r w:rsidR="00E6009E" w:rsidRPr="000C345A">
        <w:rPr>
          <w:rFonts w:eastAsia="Times New Roman" w:cs="Times New Roman"/>
          <w:kern w:val="0"/>
          <w14:ligatures w14:val="none"/>
        </w:rPr>
        <w:t xml:space="preserve">that needs us to feel and listen carefully </w:t>
      </w:r>
    </w:p>
    <w:p w14:paraId="4F101B55" w14:textId="01E4E088" w:rsidR="00E6009E" w:rsidRPr="000C345A" w:rsidRDefault="00E6009E" w:rsidP="00E6009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8202930" w14:textId="723C4F04" w:rsidR="00CC403C" w:rsidRPr="000C345A" w:rsidRDefault="00E6009E" w:rsidP="00E6009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b/>
          <w:bCs/>
          <w:kern w:val="0"/>
          <w14:ligatures w14:val="none"/>
        </w:rPr>
        <w:t xml:space="preserve">Carlos Beltran </w:t>
      </w:r>
      <w:proofErr w:type="gramStart"/>
      <w:r w:rsidRPr="000C345A">
        <w:rPr>
          <w:rFonts w:eastAsia="Times New Roman" w:cs="Times New Roman"/>
          <w:b/>
          <w:bCs/>
          <w:kern w:val="0"/>
          <w14:ligatures w14:val="none"/>
        </w:rPr>
        <w:t>Arechiga</w:t>
      </w:r>
      <w:r w:rsidRPr="000C345A">
        <w:rPr>
          <w:rFonts w:eastAsia="Times New Roman" w:cs="Times New Roman"/>
          <w:kern w:val="0"/>
          <w14:ligatures w14:val="none"/>
        </w:rPr>
        <w:t xml:space="preserve">  </w:t>
      </w:r>
      <w:r w:rsidRPr="000C345A">
        <w:rPr>
          <w:rFonts w:eastAsia="Times New Roman" w:cs="Times New Roman"/>
          <w:i/>
          <w:iCs/>
          <w:kern w:val="0"/>
          <w14:ligatures w14:val="none"/>
        </w:rPr>
        <w:t>Penumbra</w:t>
      </w:r>
      <w:proofErr w:type="gramEnd"/>
      <w:r w:rsidRPr="000C345A">
        <w:rPr>
          <w:rFonts w:eastAsia="Times New Roman" w:cs="Times New Roman"/>
          <w:i/>
          <w:iCs/>
          <w:kern w:val="0"/>
          <w14:ligatures w14:val="none"/>
        </w:rPr>
        <w:t xml:space="preserve"> XI</w:t>
      </w:r>
      <w:r w:rsidRPr="000C345A">
        <w:rPr>
          <w:rFonts w:eastAsia="Times New Roman" w:cs="Times New Roman"/>
          <w:kern w:val="0"/>
          <w14:ligatures w14:val="none"/>
        </w:rPr>
        <w:t xml:space="preserve"> reflect</w:t>
      </w:r>
      <w:r w:rsidR="00704CD8" w:rsidRPr="000C345A">
        <w:rPr>
          <w:rFonts w:eastAsia="Times New Roman" w:cs="Times New Roman"/>
          <w:kern w:val="0"/>
          <w14:ligatures w14:val="none"/>
        </w:rPr>
        <w:t>s</w:t>
      </w:r>
      <w:r w:rsidRPr="000C345A">
        <w:rPr>
          <w:rFonts w:eastAsia="Times New Roman" w:cs="Times New Roman"/>
          <w:kern w:val="0"/>
          <w14:ligatures w14:val="none"/>
        </w:rPr>
        <w:t xml:space="preserve"> on imaginary lines of conflict, visibility, and belonging. It juxtaposes amorphous, imaginary beings against hazy architectural lines, and sharp, incongruous lines to emphasize the transitoriness of man-made structures</w:t>
      </w:r>
      <w:r w:rsidR="00F7602C" w:rsidRPr="000C345A">
        <w:rPr>
          <w:rFonts w:eastAsia="Times New Roman" w:cs="Times New Roman"/>
          <w:kern w:val="0"/>
          <w14:ligatures w14:val="none"/>
        </w:rPr>
        <w:t xml:space="preserve">, </w:t>
      </w:r>
      <w:r w:rsidR="00F7602C" w:rsidRPr="000C345A">
        <w:rPr>
          <w:rFonts w:cs="Times New Roman"/>
          <w:color w:val="000000"/>
        </w:rPr>
        <w:t>forcing bodies and lives into experiences that exist at the edges</w:t>
      </w:r>
    </w:p>
    <w:p w14:paraId="5FE6CC00" w14:textId="6D58862C" w:rsidR="00E6009E" w:rsidRPr="000C345A" w:rsidRDefault="00E6009E" w:rsidP="00E6009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kern w:val="0"/>
          <w14:ligatures w14:val="none"/>
        </w:rPr>
        <w:t xml:space="preserve"> </w:t>
      </w:r>
    </w:p>
    <w:p w14:paraId="342D093F" w14:textId="6226B5E8" w:rsidR="00E6009E" w:rsidRPr="000C345A" w:rsidRDefault="00E6009E" w:rsidP="00704CD8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b/>
          <w:bCs/>
          <w:kern w:val="0"/>
          <w14:ligatures w14:val="none"/>
        </w:rPr>
        <w:t>Lynne Berman</w:t>
      </w:r>
      <w:r w:rsidRPr="000C345A">
        <w:rPr>
          <w:rFonts w:eastAsia="Times New Roman" w:cs="Times New Roman"/>
          <w:kern w:val="0"/>
          <w14:ligatures w14:val="none"/>
        </w:rPr>
        <w:t xml:space="preserve"> </w:t>
      </w:r>
      <w:r w:rsidRPr="000C345A">
        <w:rPr>
          <w:rFonts w:eastAsia="Times New Roman" w:cs="Times New Roman"/>
          <w:i/>
          <w:iCs/>
          <w:kern w:val="0"/>
          <w14:ligatures w14:val="none"/>
        </w:rPr>
        <w:t>Green Mound, Unburied</w:t>
      </w:r>
      <w:r w:rsidRPr="000C345A">
        <w:rPr>
          <w:rFonts w:eastAsia="Times New Roman" w:cs="Times New Roman"/>
          <w:kern w:val="0"/>
          <w14:ligatures w14:val="none"/>
        </w:rPr>
        <w:t xml:space="preserve">, the culmination of an obsessive three-year isolation process during the COVID-19 pandemic. By staining, cutting, and gluing recycled paper scraps into expanding concentric circles of greens and turquoises, Berman delivers an epic collage that meditates on sustainability, existence, and </w:t>
      </w:r>
      <w:r w:rsidR="00907D39" w:rsidRPr="000C345A">
        <w:rPr>
          <w:rFonts w:eastAsia="Times New Roman" w:cs="Times New Roman"/>
          <w:kern w:val="0"/>
          <w14:ligatures w14:val="none"/>
        </w:rPr>
        <w:t xml:space="preserve">a </w:t>
      </w:r>
      <w:r w:rsidRPr="000C345A">
        <w:rPr>
          <w:rFonts w:eastAsia="Times New Roman" w:cs="Times New Roman"/>
          <w:kern w:val="0"/>
          <w14:ligatures w14:val="none"/>
        </w:rPr>
        <w:t>universal force.</w:t>
      </w:r>
    </w:p>
    <w:p w14:paraId="6263106D" w14:textId="77777777" w:rsidR="00907D39" w:rsidRPr="000C345A" w:rsidRDefault="00907D39" w:rsidP="00704CD8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EC88948" w14:textId="1D370892" w:rsidR="00E6009E" w:rsidRPr="000C345A" w:rsidRDefault="00E6009E" w:rsidP="00907D39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b/>
          <w:bCs/>
          <w:kern w:val="0"/>
          <w14:ligatures w14:val="none"/>
        </w:rPr>
        <w:t>Margaret Griffith</w:t>
      </w:r>
      <w:r w:rsidR="00B04F3A" w:rsidRPr="000C345A">
        <w:rPr>
          <w:rFonts w:eastAsia="Times New Roman" w:cs="Times New Roman"/>
          <w:kern w:val="0"/>
          <w14:ligatures w14:val="none"/>
        </w:rPr>
        <w:t xml:space="preserve">’s </w:t>
      </w:r>
      <w:r w:rsidRPr="000C345A">
        <w:rPr>
          <w:rFonts w:eastAsia="Times New Roman" w:cs="Times New Roman"/>
          <w:kern w:val="0"/>
          <w14:ligatures w14:val="none"/>
        </w:rPr>
        <w:t xml:space="preserve">textile work </w:t>
      </w:r>
      <w:r w:rsidR="00D42C6E" w:rsidRPr="000C345A">
        <w:rPr>
          <w:rFonts w:eastAsia="Times New Roman" w:cs="Times New Roman"/>
          <w:kern w:val="0"/>
          <w14:ligatures w14:val="none"/>
        </w:rPr>
        <w:t xml:space="preserve">was </w:t>
      </w:r>
      <w:r w:rsidRPr="000C345A">
        <w:rPr>
          <w:rFonts w:eastAsia="Times New Roman" w:cs="Times New Roman"/>
          <w:kern w:val="0"/>
          <w14:ligatures w14:val="none"/>
        </w:rPr>
        <w:t xml:space="preserve">created as a direct response to trauma after losing her home and studio in the Altadena fires. Her piece, </w:t>
      </w:r>
      <w:r w:rsidRPr="000C345A">
        <w:rPr>
          <w:rFonts w:eastAsia="Times New Roman" w:cs="Times New Roman"/>
          <w:i/>
          <w:iCs/>
          <w:kern w:val="0"/>
          <w14:ligatures w14:val="none"/>
        </w:rPr>
        <w:t>Echo</w:t>
      </w:r>
      <w:r w:rsidRPr="000C345A">
        <w:rPr>
          <w:rFonts w:eastAsia="Times New Roman" w:cs="Times New Roman"/>
          <w:kern w:val="0"/>
          <w14:ligatures w14:val="none"/>
        </w:rPr>
        <w:t>, utilizes unprimed blackened canvas hand-punched with circular patterns to reference perforated architectural steel, creating a haunting exploration of memory, loss, and impermanence.</w:t>
      </w:r>
    </w:p>
    <w:p w14:paraId="0432E0EC" w14:textId="77777777" w:rsidR="00E6601E" w:rsidRPr="000C345A" w:rsidRDefault="00E6601E" w:rsidP="00907D39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2E476F5E" w14:textId="72EC7CDB" w:rsidR="00E6009E" w:rsidRPr="000C345A" w:rsidRDefault="00E6009E" w:rsidP="00E6601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b/>
          <w:bCs/>
          <w:kern w:val="0"/>
          <w14:ligatures w14:val="none"/>
        </w:rPr>
        <w:lastRenderedPageBreak/>
        <w:t>Iva Gueorguieva</w:t>
      </w:r>
      <w:r w:rsidR="00E6601E" w:rsidRPr="000C345A">
        <w:rPr>
          <w:rFonts w:eastAsia="Times New Roman" w:cs="Times New Roman"/>
          <w:kern w:val="0"/>
          <w14:ligatures w14:val="none"/>
        </w:rPr>
        <w:t>’s</w:t>
      </w:r>
      <w:r w:rsidRPr="000C345A">
        <w:rPr>
          <w:rFonts w:eastAsia="Times New Roman" w:cs="Times New Roman"/>
          <w:kern w:val="0"/>
          <w14:ligatures w14:val="none"/>
        </w:rPr>
        <w:t xml:space="preserve"> </w:t>
      </w:r>
      <w:r w:rsidRPr="000C345A">
        <w:rPr>
          <w:rFonts w:eastAsia="Times New Roman" w:cs="Times New Roman"/>
          <w:i/>
          <w:iCs/>
          <w:kern w:val="0"/>
          <w14:ligatures w14:val="none"/>
        </w:rPr>
        <w:t>Tree 2</w:t>
      </w:r>
      <w:r w:rsidRPr="000C345A">
        <w:rPr>
          <w:rFonts w:eastAsia="Times New Roman" w:cs="Times New Roman"/>
          <w:kern w:val="0"/>
          <w14:ligatures w14:val="none"/>
        </w:rPr>
        <w:t xml:space="preserve">, a massive, unstretched canvas functions as a physical field recording. Composed of folded </w:t>
      </w:r>
      <w:r w:rsidR="00B04F3A" w:rsidRPr="000C345A">
        <w:rPr>
          <w:rFonts w:eastAsia="Times New Roman" w:cs="Times New Roman"/>
          <w:kern w:val="0"/>
          <w14:ligatures w14:val="none"/>
        </w:rPr>
        <w:t xml:space="preserve">and glued on </w:t>
      </w:r>
      <w:r w:rsidRPr="000C345A">
        <w:rPr>
          <w:rFonts w:eastAsia="Times New Roman" w:cs="Times New Roman"/>
          <w:kern w:val="0"/>
          <w14:ligatures w14:val="none"/>
        </w:rPr>
        <w:t>color</w:t>
      </w:r>
      <w:r w:rsidR="00B04F3A" w:rsidRPr="000C345A">
        <w:rPr>
          <w:rFonts w:eastAsia="Times New Roman" w:cs="Times New Roman"/>
          <w:kern w:val="0"/>
          <w14:ligatures w14:val="none"/>
        </w:rPr>
        <w:t>ed</w:t>
      </w:r>
      <w:r w:rsidRPr="000C345A">
        <w:rPr>
          <w:rFonts w:eastAsia="Times New Roman" w:cs="Times New Roman"/>
          <w:kern w:val="0"/>
          <w14:ligatures w14:val="none"/>
        </w:rPr>
        <w:t xml:space="preserve"> gauze, blotches, and smears, the piece archives the direct imprints of Gueorguieva’s</w:t>
      </w:r>
      <w:r w:rsidR="00B04F3A" w:rsidRPr="000C345A">
        <w:rPr>
          <w:rFonts w:eastAsia="Times New Roman" w:cs="Times New Roman"/>
          <w:kern w:val="0"/>
          <w14:ligatures w14:val="none"/>
        </w:rPr>
        <w:t xml:space="preserve"> limbs and</w:t>
      </w:r>
      <w:r w:rsidRPr="000C345A">
        <w:rPr>
          <w:rFonts w:eastAsia="Times New Roman" w:cs="Times New Roman"/>
          <w:kern w:val="0"/>
          <w14:ligatures w14:val="none"/>
        </w:rPr>
        <w:t xml:space="preserve"> body, mapping the intersections of intentio</w:t>
      </w:r>
      <w:r w:rsidR="00BD03B8" w:rsidRPr="000C345A">
        <w:rPr>
          <w:rFonts w:eastAsia="Times New Roman" w:cs="Times New Roman"/>
          <w:kern w:val="0"/>
          <w14:ligatures w14:val="none"/>
        </w:rPr>
        <w:t>nal</w:t>
      </w:r>
      <w:r w:rsidRPr="000C345A">
        <w:rPr>
          <w:rFonts w:eastAsia="Times New Roman" w:cs="Times New Roman"/>
          <w:kern w:val="0"/>
          <w14:ligatures w14:val="none"/>
        </w:rPr>
        <w:t xml:space="preserve"> force</w:t>
      </w:r>
      <w:r w:rsidR="00BD03B8" w:rsidRPr="000C345A">
        <w:rPr>
          <w:rFonts w:eastAsia="Times New Roman" w:cs="Times New Roman"/>
          <w:kern w:val="0"/>
          <w14:ligatures w14:val="none"/>
        </w:rPr>
        <w:t xml:space="preserve"> </w:t>
      </w:r>
      <w:r w:rsidRPr="000C345A">
        <w:rPr>
          <w:rFonts w:eastAsia="Times New Roman" w:cs="Times New Roman"/>
          <w:kern w:val="0"/>
          <w14:ligatures w14:val="none"/>
        </w:rPr>
        <w:t>and accidental touch</w:t>
      </w:r>
      <w:r w:rsidR="00BD03B8" w:rsidRPr="000C345A">
        <w:rPr>
          <w:rFonts w:eastAsia="Times New Roman" w:cs="Times New Roman"/>
          <w:kern w:val="0"/>
          <w14:ligatures w14:val="none"/>
        </w:rPr>
        <w:t>, listening and feeling.</w:t>
      </w:r>
    </w:p>
    <w:p w14:paraId="1AEC832E" w14:textId="77777777" w:rsidR="00BD03B8" w:rsidRPr="000C345A" w:rsidRDefault="00BD03B8" w:rsidP="00E6601E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5882552" w14:textId="7B25D0E7" w:rsidR="00E6009E" w:rsidRPr="000C345A" w:rsidRDefault="00C961B4" w:rsidP="00BD03B8">
      <w:pPr>
        <w:spacing w:after="0" w:line="240" w:lineRule="auto"/>
      </w:pPr>
      <w:r w:rsidRPr="000C345A">
        <w:rPr>
          <w:rStyle w:val="Strong"/>
        </w:rPr>
        <w:t>Francesca Lelanne</w:t>
      </w:r>
      <w:r w:rsidRPr="000C345A">
        <w:t xml:space="preserve"> engraves steel plates to transform lines into physical records of endurance, memory, and history. Her work explores the body as a form of architecture that shelters emotional weight, bridging the spaces we physically inhabit with the inner worlds we carry. Ultimately, </w:t>
      </w:r>
      <w:proofErr w:type="spellStart"/>
      <w:r w:rsidRPr="000C345A">
        <w:t>Lelanne</w:t>
      </w:r>
      <w:proofErr w:type="spellEnd"/>
      <w:r w:rsidRPr="000C345A">
        <w:t xml:space="preserve"> questions how the structures we occupy—and become for one another—shape our capacity to heal.</w:t>
      </w:r>
    </w:p>
    <w:p w14:paraId="5D4E731C" w14:textId="77777777" w:rsidR="0018355E" w:rsidRPr="000C345A" w:rsidRDefault="0018355E" w:rsidP="00BD03B8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5AD3C33" w14:textId="13B6DA34" w:rsidR="00DA6DE8" w:rsidRPr="000C345A" w:rsidRDefault="00DA6DE8" w:rsidP="00BD03B8">
      <w:pPr>
        <w:spacing w:after="0" w:line="240" w:lineRule="auto"/>
      </w:pPr>
      <w:r w:rsidRPr="000C345A">
        <w:rPr>
          <w:rStyle w:val="Strong"/>
        </w:rPr>
        <w:t xml:space="preserve">Cameron </w:t>
      </w:r>
      <w:proofErr w:type="gramStart"/>
      <w:r w:rsidRPr="000C345A">
        <w:rPr>
          <w:rStyle w:val="Strong"/>
        </w:rPr>
        <w:t>Harvey</w:t>
      </w:r>
      <w:r w:rsidR="009A4028" w:rsidRPr="000C345A">
        <w:t xml:space="preserve"> </w:t>
      </w:r>
      <w:r w:rsidR="00F34E2E" w:rsidRPr="000C345A">
        <w:t>:</w:t>
      </w:r>
      <w:proofErr w:type="gramEnd"/>
      <w:r w:rsidR="00F34E2E" w:rsidRPr="000C345A">
        <w:t xml:space="preserve"> The </w:t>
      </w:r>
      <w:r w:rsidR="0034073C" w:rsidRPr="000C345A">
        <w:rPr>
          <w:color w:val="000000"/>
        </w:rPr>
        <w:t>central midline and bilateral symmetry</w:t>
      </w:r>
      <w:r w:rsidR="00F34E2E" w:rsidRPr="000C345A">
        <w:rPr>
          <w:color w:val="000000"/>
        </w:rPr>
        <w:t xml:space="preserve"> of her unstretched</w:t>
      </w:r>
      <w:r w:rsidR="004145B7" w:rsidRPr="000C345A">
        <w:rPr>
          <w:color w:val="000000"/>
        </w:rPr>
        <w:t xml:space="preserve">, shaped, </w:t>
      </w:r>
      <w:proofErr w:type="gramStart"/>
      <w:r w:rsidR="004145B7" w:rsidRPr="000C345A">
        <w:rPr>
          <w:color w:val="000000"/>
        </w:rPr>
        <w:t xml:space="preserve">and </w:t>
      </w:r>
      <w:r w:rsidR="00F34E2E" w:rsidRPr="000C345A">
        <w:rPr>
          <w:color w:val="000000"/>
        </w:rPr>
        <w:t xml:space="preserve"> </w:t>
      </w:r>
      <w:r w:rsidR="00EC4319" w:rsidRPr="000C345A">
        <w:rPr>
          <w:color w:val="000000"/>
        </w:rPr>
        <w:t>richly</w:t>
      </w:r>
      <w:proofErr w:type="gramEnd"/>
      <w:r w:rsidR="00EC4319" w:rsidRPr="000C345A">
        <w:rPr>
          <w:color w:val="000000"/>
        </w:rPr>
        <w:t xml:space="preserve"> colored </w:t>
      </w:r>
      <w:r w:rsidR="00F34E2E" w:rsidRPr="000C345A">
        <w:rPr>
          <w:color w:val="000000"/>
        </w:rPr>
        <w:t>canvasses</w:t>
      </w:r>
      <w:r w:rsidR="0034073C" w:rsidRPr="000C345A">
        <w:rPr>
          <w:color w:val="000000"/>
        </w:rPr>
        <w:t xml:space="preserve"> </w:t>
      </w:r>
      <w:r w:rsidR="00F34E2E" w:rsidRPr="000C345A">
        <w:rPr>
          <w:color w:val="000000"/>
        </w:rPr>
        <w:t xml:space="preserve">are </w:t>
      </w:r>
      <w:r w:rsidR="0034073C" w:rsidRPr="000C345A">
        <w:rPr>
          <w:color w:val="000000"/>
        </w:rPr>
        <w:t xml:space="preserve">inspired by found leaves. The same structure of a midline with two sides creates room for endless </w:t>
      </w:r>
      <w:r w:rsidR="00DD6D2C" w:rsidRPr="000C345A">
        <w:rPr>
          <w:color w:val="000000"/>
        </w:rPr>
        <w:t xml:space="preserve">formal </w:t>
      </w:r>
      <w:r w:rsidR="0034073C" w:rsidRPr="000C345A">
        <w:rPr>
          <w:color w:val="000000"/>
        </w:rPr>
        <w:t>possibilities and a deeper understanding of the interconnect</w:t>
      </w:r>
      <w:r w:rsidR="00594B06" w:rsidRPr="000C345A">
        <w:rPr>
          <w:color w:val="000000"/>
        </w:rPr>
        <w:t>edness</w:t>
      </w:r>
      <w:r w:rsidR="0034073C" w:rsidRPr="000C345A">
        <w:rPr>
          <w:color w:val="000000"/>
        </w:rPr>
        <w:t xml:space="preserve"> between diverse organisms</w:t>
      </w:r>
      <w:r w:rsidR="00DD6D2C" w:rsidRPr="000C345A">
        <w:rPr>
          <w:color w:val="000000"/>
        </w:rPr>
        <w:t>, like leaf and human</w:t>
      </w:r>
    </w:p>
    <w:p w14:paraId="57669A64" w14:textId="77777777" w:rsidR="0018355E" w:rsidRPr="000C345A" w:rsidRDefault="0018355E" w:rsidP="00BD03B8">
      <w:pPr>
        <w:spacing w:after="0" w:line="240" w:lineRule="auto"/>
      </w:pPr>
    </w:p>
    <w:p w14:paraId="538D9ED4" w14:textId="240DFC50" w:rsidR="00B12B4C" w:rsidRPr="000C345A" w:rsidRDefault="00B12B4C" w:rsidP="00B12B4C">
      <w:pPr>
        <w:pStyle w:val="z1qcye"/>
        <w:spacing w:before="0" w:beforeAutospacing="0" w:after="0" w:afterAutospacing="0"/>
        <w:rPr>
          <w:rStyle w:val="inqyif"/>
          <w:rFonts w:asciiTheme="minorHAnsi" w:hAnsiTheme="minorHAnsi"/>
        </w:rPr>
      </w:pPr>
      <w:proofErr w:type="spellStart"/>
      <w:r w:rsidRPr="000C345A">
        <w:rPr>
          <w:rStyle w:val="Strong"/>
          <w:rFonts w:asciiTheme="minorHAnsi" w:hAnsiTheme="minorHAnsi"/>
        </w:rPr>
        <w:t>Suwichada</w:t>
      </w:r>
      <w:proofErr w:type="spellEnd"/>
      <w:r w:rsidRPr="000C345A">
        <w:rPr>
          <w:rStyle w:val="Strong"/>
          <w:rFonts w:asciiTheme="minorHAnsi" w:hAnsiTheme="minorHAnsi"/>
        </w:rPr>
        <w:t xml:space="preserve"> </w:t>
      </w:r>
      <w:proofErr w:type="spellStart"/>
      <w:r w:rsidR="00A15943">
        <w:rPr>
          <w:rStyle w:val="Strong"/>
          <w:rFonts w:asciiTheme="minorHAnsi" w:hAnsiTheme="minorHAnsi"/>
        </w:rPr>
        <w:t>Busamrong</w:t>
      </w:r>
      <w:proofErr w:type="spellEnd"/>
      <w:r w:rsidR="00A15943">
        <w:rPr>
          <w:rStyle w:val="Strong"/>
          <w:rFonts w:asciiTheme="minorHAnsi" w:hAnsiTheme="minorHAnsi"/>
        </w:rPr>
        <w:t xml:space="preserve">- </w:t>
      </w:r>
      <w:r w:rsidRPr="000C345A">
        <w:rPr>
          <w:rStyle w:val="Strong"/>
          <w:rFonts w:asciiTheme="minorHAnsi" w:hAnsiTheme="minorHAnsi"/>
        </w:rPr>
        <w:t>Press</w:t>
      </w:r>
      <w:r w:rsidR="00357D50">
        <w:rPr>
          <w:rStyle w:val="Strong"/>
          <w:rFonts w:asciiTheme="minorHAnsi" w:hAnsiTheme="minorHAnsi"/>
        </w:rPr>
        <w:t xml:space="preserve">: </w:t>
      </w:r>
      <w:r w:rsidR="00357D50" w:rsidRPr="00357D50">
        <w:rPr>
          <w:rStyle w:val="Strong"/>
          <w:rFonts w:asciiTheme="minorHAnsi" w:hAnsiTheme="minorHAnsi"/>
          <w:b w:val="0"/>
          <w:bCs w:val="0"/>
        </w:rPr>
        <w:t xml:space="preserve">a </w:t>
      </w:r>
      <w:r w:rsidRPr="000C345A">
        <w:rPr>
          <w:rStyle w:val="inqyif"/>
          <w:rFonts w:asciiTheme="minorHAnsi" w:hAnsiTheme="minorHAnsi"/>
        </w:rPr>
        <w:t>colossal, hand-sewn work of fermented linen stained with turmeric, clay, and marigolds</w:t>
      </w:r>
      <w:r w:rsidR="00A24FDC" w:rsidRPr="000C345A">
        <w:rPr>
          <w:rStyle w:val="inqyif"/>
          <w:rFonts w:asciiTheme="minorHAnsi" w:hAnsiTheme="minorHAnsi"/>
        </w:rPr>
        <w:t xml:space="preserve"> utilizes</w:t>
      </w:r>
      <w:r w:rsidRPr="000C345A">
        <w:rPr>
          <w:rStyle w:val="inqyif"/>
          <w:rFonts w:asciiTheme="minorHAnsi" w:hAnsiTheme="minorHAnsi"/>
        </w:rPr>
        <w:t xml:space="preserve"> natural pigments to tap into ancestral knowledge and earth-bound healing</w:t>
      </w:r>
      <w:r w:rsidR="00A24FDC" w:rsidRPr="000C345A">
        <w:rPr>
          <w:rStyle w:val="inqyif"/>
          <w:rFonts w:asciiTheme="minorHAnsi" w:hAnsiTheme="minorHAnsi"/>
        </w:rPr>
        <w:t>.</w:t>
      </w:r>
      <w:r w:rsidR="00357D50">
        <w:rPr>
          <w:rStyle w:val="inqyif"/>
          <w:rFonts w:asciiTheme="minorHAnsi" w:hAnsiTheme="minorHAnsi"/>
        </w:rPr>
        <w:t xml:space="preserve"> </w:t>
      </w:r>
      <w:proofErr w:type="spellStart"/>
      <w:r w:rsidR="00357D50">
        <w:rPr>
          <w:rStyle w:val="inqyif"/>
          <w:rFonts w:asciiTheme="minorHAnsi" w:hAnsiTheme="minorHAnsi"/>
        </w:rPr>
        <w:t>Busamrong</w:t>
      </w:r>
      <w:proofErr w:type="spellEnd"/>
      <w:r w:rsidR="00357D50">
        <w:rPr>
          <w:rStyle w:val="inqyif"/>
          <w:rFonts w:asciiTheme="minorHAnsi" w:hAnsiTheme="minorHAnsi"/>
        </w:rPr>
        <w:t>-</w:t>
      </w:r>
      <w:r w:rsidRPr="000C345A">
        <w:rPr>
          <w:rStyle w:val="inqyif"/>
          <w:rFonts w:asciiTheme="minorHAnsi" w:hAnsiTheme="minorHAnsi"/>
        </w:rPr>
        <w:t>Press uses deliberate cuts, rips, and stitches to map the fragile relationship between vulnerability, loss, and healing.</w:t>
      </w:r>
    </w:p>
    <w:p w14:paraId="6113A443" w14:textId="77777777" w:rsidR="00D56442" w:rsidRPr="000C345A" w:rsidRDefault="00D56442" w:rsidP="00B12B4C">
      <w:pPr>
        <w:pStyle w:val="z1qcye"/>
        <w:spacing w:before="0" w:beforeAutospacing="0" w:after="0" w:afterAutospacing="0"/>
        <w:rPr>
          <w:rFonts w:asciiTheme="minorHAnsi" w:hAnsiTheme="minorHAnsi"/>
        </w:rPr>
      </w:pPr>
    </w:p>
    <w:p w14:paraId="3F8412E8" w14:textId="1B235B53" w:rsidR="00714C20" w:rsidRPr="006A2207" w:rsidRDefault="00B12B4C" w:rsidP="006A2207">
      <w:pPr>
        <w:pStyle w:val="z1qcye"/>
        <w:spacing w:before="0" w:beforeAutospacing="0" w:after="0" w:afterAutospacing="0"/>
        <w:rPr>
          <w:rFonts w:asciiTheme="minorHAnsi" w:hAnsiTheme="minorHAnsi"/>
        </w:rPr>
      </w:pPr>
      <w:r w:rsidRPr="000C345A">
        <w:rPr>
          <w:rStyle w:val="Strong"/>
          <w:rFonts w:asciiTheme="minorHAnsi" w:hAnsiTheme="minorHAnsi"/>
        </w:rPr>
        <w:t>Rebecca Ripple</w:t>
      </w:r>
      <w:r w:rsidRPr="000C345A">
        <w:rPr>
          <w:rStyle w:val="inqyif"/>
          <w:rFonts w:asciiTheme="minorHAnsi" w:hAnsiTheme="minorHAnsi"/>
        </w:rPr>
        <w:t xml:space="preserve"> investigates the unseen systems that constrain</w:t>
      </w:r>
      <w:r w:rsidR="00D56442" w:rsidRPr="000C345A">
        <w:rPr>
          <w:rStyle w:val="inqyif"/>
          <w:rFonts w:asciiTheme="minorHAnsi" w:hAnsiTheme="minorHAnsi"/>
        </w:rPr>
        <w:t>, disturb</w:t>
      </w:r>
      <w:r w:rsidRPr="000C345A">
        <w:rPr>
          <w:rStyle w:val="inqyif"/>
          <w:rFonts w:asciiTheme="minorHAnsi" w:hAnsiTheme="minorHAnsi"/>
        </w:rPr>
        <w:t xml:space="preserve"> bodies</w:t>
      </w:r>
      <w:r w:rsidR="00B36018" w:rsidRPr="000C345A">
        <w:rPr>
          <w:rStyle w:val="inqyif"/>
          <w:rFonts w:asciiTheme="minorHAnsi" w:hAnsiTheme="minorHAnsi"/>
        </w:rPr>
        <w:t xml:space="preserve"> and boundaries</w:t>
      </w:r>
      <w:r w:rsidRPr="000C345A">
        <w:rPr>
          <w:rStyle w:val="inqyif"/>
          <w:rFonts w:asciiTheme="minorHAnsi" w:hAnsiTheme="minorHAnsi"/>
        </w:rPr>
        <w:t>. Her sculpture explores entrapment through a long</w:t>
      </w:r>
      <w:r w:rsidR="009C01D6" w:rsidRPr="000C345A">
        <w:rPr>
          <w:rStyle w:val="inqyif"/>
          <w:rFonts w:asciiTheme="minorHAnsi" w:hAnsiTheme="minorHAnsi"/>
        </w:rPr>
        <w:t xml:space="preserve"> line of a bent</w:t>
      </w:r>
      <w:r w:rsidRPr="000C345A">
        <w:rPr>
          <w:rStyle w:val="inqyif"/>
          <w:rFonts w:asciiTheme="minorHAnsi" w:hAnsiTheme="minorHAnsi"/>
        </w:rPr>
        <w:t xml:space="preserve"> steel rod that </w:t>
      </w:r>
      <w:r w:rsidR="0026123A" w:rsidRPr="000C345A">
        <w:rPr>
          <w:rStyle w:val="inqyif"/>
          <w:rFonts w:asciiTheme="minorHAnsi" w:hAnsiTheme="minorHAnsi"/>
        </w:rPr>
        <w:t>suggests</w:t>
      </w:r>
      <w:r w:rsidRPr="000C345A">
        <w:rPr>
          <w:rStyle w:val="inqyif"/>
          <w:rFonts w:asciiTheme="minorHAnsi" w:hAnsiTheme="minorHAnsi"/>
        </w:rPr>
        <w:t xml:space="preserve"> a fluid, scripted gesture but is rigidly trapped within a mattress-pattern matrix. Flattened peaks and intentional glitches highlight the invisible, heavy forces that prevent the form from reaching full extension</w:t>
      </w:r>
    </w:p>
    <w:p w14:paraId="58F3B445" w14:textId="77777777" w:rsidR="00714C20" w:rsidRPr="000C345A" w:rsidRDefault="00714C20" w:rsidP="00714C2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410C521" w14:textId="5B2F9C27" w:rsidR="00854CF2" w:rsidRDefault="00E6009E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kern w:val="0"/>
          <w14:ligatures w14:val="none"/>
        </w:rPr>
        <w:t xml:space="preserve">For media inquiries, high-resolution images, please contact </w:t>
      </w:r>
      <w:r w:rsidR="003510AD" w:rsidRPr="000C345A">
        <w:rPr>
          <w:rFonts w:eastAsia="Times New Roman" w:cs="Times New Roman"/>
          <w:kern w:val="0"/>
          <w14:ligatures w14:val="none"/>
        </w:rPr>
        <w:t xml:space="preserve">Alexandra Wiesenfeld  </w:t>
      </w:r>
      <w:hyperlink r:id="rId5" w:history="1">
        <w:r w:rsidR="003510AD" w:rsidRPr="000C345A">
          <w:rPr>
            <w:rStyle w:val="Hyperlink"/>
            <w:rFonts w:eastAsia="Times New Roman" w:cs="Times New Roman"/>
            <w:kern w:val="0"/>
            <w14:ligatures w14:val="none"/>
          </w:rPr>
          <w:t>alexandraiwiesenfeld@gmail.com</w:t>
        </w:r>
      </w:hyperlink>
      <w:r w:rsidR="003510AD" w:rsidRPr="000C345A">
        <w:rPr>
          <w:rFonts w:eastAsia="Times New Roman" w:cs="Times New Roman"/>
          <w:kern w:val="0"/>
          <w14:ligatures w14:val="none"/>
        </w:rPr>
        <w:t xml:space="preserve"> </w:t>
      </w:r>
    </w:p>
    <w:p w14:paraId="5B04D68F" w14:textId="4DBB5F51" w:rsidR="006A2207" w:rsidRDefault="00854CF2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A2207">
        <w:rPr>
          <w:rFonts w:eastAsia="Times New Roman" w:cs="Times New Roman"/>
          <w:kern w:val="0"/>
          <w14:ligatures w14:val="none"/>
        </w:rPr>
        <w:t>Phone: 2136778504</w:t>
      </w:r>
      <w:r w:rsidRPr="006A2207">
        <w:rPr>
          <w:rFonts w:eastAsia="Times New Roman" w:cs="Times New Roman"/>
          <w:kern w:val="0"/>
          <w14:ligatures w14:val="none"/>
        </w:rPr>
        <w:br/>
        <w:t>Email:</w:t>
      </w:r>
      <w:r w:rsidRPr="000C345A">
        <w:rPr>
          <w:rFonts w:eastAsia="Times New Roman" w:cs="Times New Roman"/>
          <w:kern w:val="0"/>
          <w14:ligatures w14:val="none"/>
        </w:rPr>
        <w:t xml:space="preserve"> </w:t>
      </w:r>
      <w:hyperlink r:id="rId6" w:history="1">
        <w:r w:rsidR="006A2207" w:rsidRPr="00FD7F6E">
          <w:rPr>
            <w:rStyle w:val="Hyperlink"/>
            <w:rFonts w:eastAsia="Times New Roman" w:cs="Times New Roman"/>
            <w:kern w:val="0"/>
            <w14:ligatures w14:val="none"/>
          </w:rPr>
          <w:t>vamagallery@gmail.com</w:t>
        </w:r>
      </w:hyperlink>
    </w:p>
    <w:p w14:paraId="76281F97" w14:textId="4C866606" w:rsidR="00854CF2" w:rsidRPr="000C345A" w:rsidRDefault="00854CF2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kern w:val="0"/>
          <w14:ligatures w14:val="none"/>
        </w:rPr>
        <w:br/>
      </w:r>
      <w:r w:rsidRPr="000C345A">
        <w:rPr>
          <w:rFonts w:eastAsia="Times New Roman" w:cs="Times New Roman"/>
          <w:b/>
          <w:bCs/>
          <w:kern w:val="0"/>
          <w14:ligatures w14:val="none"/>
        </w:rPr>
        <w:t>Website:</w:t>
      </w:r>
      <w:r w:rsidRPr="000C345A">
        <w:rPr>
          <w:rFonts w:eastAsia="Times New Roman" w:cs="Times New Roman"/>
          <w:kern w:val="0"/>
          <w14:ligatures w14:val="none"/>
        </w:rPr>
        <w:t xml:space="preserve"> vamagallery.com</w:t>
      </w:r>
    </w:p>
    <w:p w14:paraId="0AC34FC6" w14:textId="77777777" w:rsidR="009C041F" w:rsidRDefault="009C041F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6988CAD" w14:textId="77777777" w:rsidR="000007C8" w:rsidRDefault="000007C8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5F7A2D6" w14:textId="77777777" w:rsidR="000007C8" w:rsidRDefault="000007C8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ED00253" w14:textId="77777777" w:rsidR="000007C8" w:rsidRDefault="000007C8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92B892B" w14:textId="77777777" w:rsidR="000007C8" w:rsidRDefault="000007C8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2F06147A" w14:textId="77777777" w:rsidR="000007C8" w:rsidRDefault="000007C8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72099C6" w14:textId="77777777" w:rsidR="000007C8" w:rsidRDefault="000007C8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D62E125" w14:textId="77777777" w:rsidR="000007C8" w:rsidRDefault="000007C8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177C862" w14:textId="77777777" w:rsidR="000007C8" w:rsidRPr="000C345A" w:rsidRDefault="000007C8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2ECC5CFC" w14:textId="4DB91239" w:rsidR="002141D3" w:rsidRDefault="002141D3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AC72AED" w14:textId="77777777" w:rsidR="00F22FB0" w:rsidRPr="000C345A" w:rsidRDefault="00F22FB0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A6CA107" w14:textId="1F02E7F6" w:rsidR="006E59B1" w:rsidRPr="000C345A" w:rsidRDefault="002141D3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C345A">
        <w:rPr>
          <w:rFonts w:eastAsia="Times New Roman" w:cs="Times New Roman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16D81" wp14:editId="3EC2AA33">
                <wp:simplePos x="0" y="0"/>
                <wp:positionH relativeFrom="column">
                  <wp:posOffset>19560</wp:posOffset>
                </wp:positionH>
                <wp:positionV relativeFrom="paragraph">
                  <wp:posOffset>59452</wp:posOffset>
                </wp:positionV>
                <wp:extent cx="1076632" cy="1528916"/>
                <wp:effectExtent l="0" t="0" r="3175" b="0"/>
                <wp:wrapNone/>
                <wp:docPr id="14782963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632" cy="15289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F9CEF3" w14:textId="72714674" w:rsidR="006E59B1" w:rsidRDefault="006E59B1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EA8D19D" wp14:editId="44507AD6">
                                  <wp:extent cx="941070" cy="1389096"/>
                                  <wp:effectExtent l="0" t="0" r="0" b="0"/>
                                  <wp:docPr id="6062415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624150" name="Picture 60624150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1070" cy="13890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16D8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.55pt;margin-top:4.7pt;width:84.75pt;height:1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" fillcolor="white [3201]" stroked="f" strokeweight=".5pt">
                <v:textbox>
                  <w:txbxContent>
                    <w:p w14:paraId="16F9CEF3" w14:textId="72714674" w:rsidR="006E59B1" w:rsidRDefault="006E59B1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EA8D19D" wp14:editId="44507AD6">
                            <wp:extent cx="941070" cy="1389096"/>
                            <wp:effectExtent l="0" t="0" r="0" b="0"/>
                            <wp:docPr id="6062415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624150" name="Picture 60624150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1070" cy="13890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42E6666" w14:textId="77777777" w:rsidR="00D30D93" w:rsidRPr="000C345A" w:rsidRDefault="00E5254A" w:rsidP="00D30D93">
      <w:pPr>
        <w:pStyle w:val="p1"/>
        <w:rPr>
          <w:rFonts w:asciiTheme="minorHAnsi" w:hAnsiTheme="minorHAnsi"/>
          <w:sz w:val="24"/>
          <w:szCs w:val="24"/>
        </w:rPr>
      </w:pPr>
      <w:r w:rsidRPr="000C345A">
        <w:rPr>
          <w:rFonts w:asciiTheme="minorHAnsi" w:hAnsiTheme="minorHAnsi"/>
          <w:sz w:val="24"/>
          <w:szCs w:val="24"/>
        </w:rPr>
        <w:tab/>
      </w:r>
      <w:r w:rsidRPr="000C345A">
        <w:rPr>
          <w:rFonts w:asciiTheme="minorHAnsi" w:hAnsiTheme="minorHAnsi"/>
          <w:sz w:val="24"/>
          <w:szCs w:val="24"/>
        </w:rPr>
        <w:tab/>
      </w:r>
      <w:r w:rsidRPr="000C345A">
        <w:rPr>
          <w:rFonts w:asciiTheme="minorHAnsi" w:hAnsiTheme="minorHAnsi"/>
          <w:sz w:val="24"/>
          <w:szCs w:val="24"/>
        </w:rPr>
        <w:tab/>
      </w:r>
      <w:r w:rsidR="00D30D93" w:rsidRPr="000C345A">
        <w:rPr>
          <w:rFonts w:asciiTheme="minorHAnsi" w:hAnsiTheme="minorHAnsi"/>
          <w:sz w:val="24"/>
          <w:szCs w:val="24"/>
        </w:rPr>
        <w:t xml:space="preserve">Carlos Beltran Arechiga </w:t>
      </w:r>
    </w:p>
    <w:p w14:paraId="3CA6E896" w14:textId="1600B9E6" w:rsidR="00D30D93" w:rsidRPr="000C345A" w:rsidRDefault="00D30D93" w:rsidP="00D30D93">
      <w:pPr>
        <w:pStyle w:val="p1"/>
        <w:ind w:left="2160"/>
        <w:rPr>
          <w:rFonts w:asciiTheme="minorHAnsi" w:hAnsiTheme="minorHAnsi"/>
          <w:sz w:val="24"/>
          <w:szCs w:val="24"/>
        </w:rPr>
      </w:pPr>
      <w:r w:rsidRPr="000C345A">
        <w:rPr>
          <w:rFonts w:asciiTheme="minorHAnsi" w:hAnsiTheme="minorHAnsi"/>
          <w:sz w:val="24"/>
          <w:szCs w:val="24"/>
        </w:rPr>
        <w:t>Penumbra XI</w:t>
      </w:r>
    </w:p>
    <w:p w14:paraId="6C1D478D" w14:textId="77777777" w:rsidR="00D30D93" w:rsidRPr="000C345A" w:rsidRDefault="00D30D93" w:rsidP="00D30D93">
      <w:pPr>
        <w:pStyle w:val="p1"/>
        <w:ind w:left="2160"/>
        <w:rPr>
          <w:rFonts w:asciiTheme="minorHAnsi" w:hAnsiTheme="minorHAnsi"/>
          <w:sz w:val="24"/>
          <w:szCs w:val="24"/>
        </w:rPr>
      </w:pPr>
      <w:r w:rsidRPr="000C345A">
        <w:rPr>
          <w:rFonts w:asciiTheme="minorHAnsi" w:hAnsiTheme="minorHAnsi"/>
          <w:sz w:val="24"/>
          <w:szCs w:val="24"/>
        </w:rPr>
        <w:t xml:space="preserve">2026 </w:t>
      </w:r>
    </w:p>
    <w:p w14:paraId="674903C3" w14:textId="77777777" w:rsidR="00D30D93" w:rsidRPr="000C345A" w:rsidRDefault="00D30D93" w:rsidP="00D30D93">
      <w:pPr>
        <w:pStyle w:val="p1"/>
        <w:ind w:left="2160"/>
        <w:rPr>
          <w:rFonts w:asciiTheme="minorHAnsi" w:hAnsiTheme="minorHAnsi"/>
          <w:sz w:val="24"/>
          <w:szCs w:val="24"/>
        </w:rPr>
      </w:pPr>
      <w:r w:rsidRPr="000C345A">
        <w:rPr>
          <w:rFonts w:asciiTheme="minorHAnsi" w:hAnsiTheme="minorHAnsi"/>
          <w:sz w:val="24"/>
          <w:szCs w:val="24"/>
        </w:rPr>
        <w:t>aged co</w:t>
      </w:r>
      <w:r w:rsidRPr="000C345A">
        <w:rPr>
          <w:rFonts w:ascii="Cambria Math" w:hAnsi="Cambria Math" w:cs="Cambria Math"/>
          <w:sz w:val="24"/>
          <w:szCs w:val="24"/>
        </w:rPr>
        <w:t>ﬀ</w:t>
      </w:r>
      <w:r w:rsidRPr="000C345A">
        <w:rPr>
          <w:rFonts w:asciiTheme="minorHAnsi" w:hAnsiTheme="minorHAnsi"/>
          <w:sz w:val="24"/>
          <w:szCs w:val="24"/>
        </w:rPr>
        <w:t>ee, acrylic, oil, on construction tarp</w:t>
      </w:r>
    </w:p>
    <w:p w14:paraId="3C64983A" w14:textId="780B14D4" w:rsidR="00D30D93" w:rsidRPr="000C345A" w:rsidRDefault="00D30D93" w:rsidP="00D30D93">
      <w:pPr>
        <w:pStyle w:val="p1"/>
        <w:ind w:left="2160"/>
        <w:rPr>
          <w:rFonts w:asciiTheme="minorHAnsi" w:hAnsiTheme="minorHAnsi"/>
          <w:sz w:val="24"/>
          <w:szCs w:val="24"/>
        </w:rPr>
      </w:pPr>
      <w:r w:rsidRPr="000C345A">
        <w:rPr>
          <w:rFonts w:asciiTheme="minorHAnsi" w:hAnsiTheme="minorHAnsi"/>
          <w:sz w:val="24"/>
          <w:szCs w:val="24"/>
        </w:rPr>
        <w:t>96</w:t>
      </w:r>
      <w:r w:rsidR="008D790A" w:rsidRPr="000C345A">
        <w:rPr>
          <w:rFonts w:asciiTheme="minorHAnsi" w:hAnsiTheme="minorHAnsi"/>
          <w:sz w:val="24"/>
          <w:szCs w:val="24"/>
        </w:rPr>
        <w:t>”</w:t>
      </w:r>
      <w:r w:rsidRPr="000C345A">
        <w:rPr>
          <w:rFonts w:asciiTheme="minorHAnsi" w:hAnsiTheme="minorHAnsi"/>
          <w:sz w:val="24"/>
          <w:szCs w:val="24"/>
        </w:rPr>
        <w:t xml:space="preserve"> x 66 </w:t>
      </w:r>
      <w:r w:rsidR="008D790A" w:rsidRPr="000C345A">
        <w:rPr>
          <w:rFonts w:asciiTheme="minorHAnsi" w:hAnsiTheme="minorHAnsi"/>
          <w:sz w:val="24"/>
          <w:szCs w:val="24"/>
        </w:rPr>
        <w:t>“</w:t>
      </w:r>
    </w:p>
    <w:p w14:paraId="61A9EA4E" w14:textId="2194BBE6" w:rsidR="006E59B1" w:rsidRPr="000C345A" w:rsidRDefault="006E59B1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C901028" w14:textId="77777777" w:rsidR="00D30D93" w:rsidRPr="000C345A" w:rsidRDefault="00D30D93" w:rsidP="003510A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298AE81" w14:textId="1DBCC702" w:rsidR="00D30D93" w:rsidRPr="000C345A" w:rsidRDefault="00D30D93">
      <w:r w:rsidRPr="000C345A">
        <w:tab/>
      </w:r>
      <w:r w:rsidRPr="000C345A">
        <w:tab/>
      </w:r>
      <w:r w:rsidRPr="000C345A">
        <w:tab/>
      </w:r>
    </w:p>
    <w:p w14:paraId="56A58B8C" w14:textId="00B581F3" w:rsidR="006E59B1" w:rsidRPr="000C345A" w:rsidRDefault="00967ADE">
      <w:r w:rsidRPr="000C345A">
        <w:rPr>
          <w:rFonts w:eastAsia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5F482C" wp14:editId="50ED8412">
                <wp:simplePos x="0" y="0"/>
                <wp:positionH relativeFrom="column">
                  <wp:posOffset>20123</wp:posOffset>
                </wp:positionH>
                <wp:positionV relativeFrom="paragraph">
                  <wp:posOffset>124033</wp:posOffset>
                </wp:positionV>
                <wp:extent cx="1076632" cy="1528916"/>
                <wp:effectExtent l="0" t="0" r="3175" b="0"/>
                <wp:wrapNone/>
                <wp:docPr id="40554687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632" cy="15289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501C56" w14:textId="4E68B41C" w:rsidR="006E59B1" w:rsidRDefault="006E59B1" w:rsidP="006E59B1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1D270C3" wp14:editId="783FBCD1">
                                  <wp:extent cx="971894" cy="1231656"/>
                                  <wp:effectExtent l="0" t="0" r="6350" b="635"/>
                                  <wp:docPr id="1828014400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8014400" name="Picture 1828014400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6734" cy="13011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F482C" id="_x0000_s1027" type="#_x0000_t202" style="position:absolute;margin-left:1.6pt;margin-top:9.75pt;width:84.75pt;height:1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" fillcolor="white [3201]" stroked="f" strokeweight=".5pt">
                <v:textbox>
                  <w:txbxContent>
                    <w:p w14:paraId="42501C56" w14:textId="4E68B41C" w:rsidR="006E59B1" w:rsidRDefault="006E59B1" w:rsidP="006E59B1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1D270C3" wp14:editId="783FBCD1">
                            <wp:extent cx="971894" cy="1231656"/>
                            <wp:effectExtent l="0" t="0" r="6350" b="635"/>
                            <wp:docPr id="1828014400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28014400" name="Picture 1828014400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6734" cy="13011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82D5017" w14:textId="0AB5E4B9" w:rsidR="00837DD0" w:rsidRPr="000C345A" w:rsidRDefault="00D30D93" w:rsidP="00837DD0">
      <w:pPr>
        <w:pStyle w:val="NoSpacing"/>
      </w:pPr>
      <w:r w:rsidRPr="000C345A">
        <w:tab/>
      </w:r>
      <w:r w:rsidRPr="000C345A">
        <w:tab/>
      </w:r>
      <w:r w:rsidRPr="000C345A">
        <w:tab/>
        <w:t>Lynne Berman</w:t>
      </w:r>
      <w:r w:rsidR="00837DD0" w:rsidRPr="000C345A">
        <w:t xml:space="preserve"> </w:t>
      </w:r>
    </w:p>
    <w:p w14:paraId="61242619" w14:textId="198464B5" w:rsidR="00967ADE" w:rsidRPr="000C345A" w:rsidRDefault="00837DD0" w:rsidP="00837DD0">
      <w:pPr>
        <w:pStyle w:val="NoSpacing"/>
      </w:pPr>
      <w:r w:rsidRPr="000C345A">
        <w:tab/>
      </w:r>
      <w:r w:rsidRPr="000C345A">
        <w:tab/>
      </w:r>
      <w:r w:rsidRPr="000C345A">
        <w:tab/>
      </w:r>
      <w:r w:rsidR="00134052" w:rsidRPr="000C345A">
        <w:t>G</w:t>
      </w:r>
      <w:r w:rsidRPr="000C345A">
        <w:t>reen Mound, Unburied</w:t>
      </w:r>
      <w:r w:rsidR="00134052" w:rsidRPr="000C345A">
        <w:t xml:space="preserve"> </w:t>
      </w:r>
    </w:p>
    <w:p w14:paraId="0DDF8FA5" w14:textId="4C0897D4" w:rsidR="00967ADE" w:rsidRPr="000C345A" w:rsidRDefault="00134052" w:rsidP="00967ADE">
      <w:pPr>
        <w:pStyle w:val="NoSpacing"/>
        <w:ind w:left="1440" w:firstLine="720"/>
      </w:pPr>
      <w:r w:rsidRPr="000C345A">
        <w:t>2023</w:t>
      </w:r>
      <w:r w:rsidR="00967ADE" w:rsidRPr="000C345A">
        <w:t xml:space="preserve"> </w:t>
      </w:r>
    </w:p>
    <w:p w14:paraId="0E5F775F" w14:textId="3D4EAA14" w:rsidR="00967ADE" w:rsidRPr="000C345A" w:rsidRDefault="00967ADE" w:rsidP="00967ADE">
      <w:pPr>
        <w:pStyle w:val="NoSpacing"/>
        <w:ind w:left="1440" w:firstLine="720"/>
      </w:pPr>
      <w:r w:rsidRPr="000C345A">
        <w:t>Collage on paper</w:t>
      </w:r>
    </w:p>
    <w:p w14:paraId="2F10A87C" w14:textId="7FA05A53" w:rsidR="00837DD0" w:rsidRPr="000C345A" w:rsidRDefault="00134052" w:rsidP="00967ADE">
      <w:pPr>
        <w:pStyle w:val="NoSpacing"/>
        <w:ind w:left="1440" w:firstLine="720"/>
      </w:pPr>
      <w:r w:rsidRPr="000C345A">
        <w:t>58</w:t>
      </w:r>
      <w:r w:rsidR="008D790A" w:rsidRPr="000C345A">
        <w:t>”</w:t>
      </w:r>
      <w:r w:rsidRPr="000C345A">
        <w:t xml:space="preserve"> x 43 </w:t>
      </w:r>
      <w:r w:rsidR="008D790A" w:rsidRPr="000C345A">
        <w:t>“</w:t>
      </w:r>
      <w:r w:rsidR="00967ADE" w:rsidRPr="000C345A">
        <w:t xml:space="preserve"> </w:t>
      </w:r>
    </w:p>
    <w:p w14:paraId="79A23A1D" w14:textId="77777777" w:rsidR="00967ADE" w:rsidRPr="000C345A" w:rsidRDefault="00967ADE" w:rsidP="00967ADE">
      <w:pPr>
        <w:pStyle w:val="NoSpacing"/>
        <w:ind w:left="1440" w:firstLine="720"/>
      </w:pPr>
    </w:p>
    <w:p w14:paraId="10303565" w14:textId="77777777" w:rsidR="00967ADE" w:rsidRPr="000C345A" w:rsidRDefault="00967ADE" w:rsidP="00967ADE">
      <w:pPr>
        <w:pStyle w:val="NoSpacing"/>
        <w:ind w:left="1440" w:firstLine="720"/>
      </w:pPr>
    </w:p>
    <w:p w14:paraId="37369D14" w14:textId="77777777" w:rsidR="00F62081" w:rsidRPr="000C345A" w:rsidRDefault="00F62081" w:rsidP="00F62081">
      <w:pPr>
        <w:pStyle w:val="NoSpacing"/>
      </w:pPr>
    </w:p>
    <w:p w14:paraId="5557CEB8" w14:textId="6C27355A" w:rsidR="00967ADE" w:rsidRPr="000C345A" w:rsidRDefault="00B45761" w:rsidP="00F62081">
      <w:pPr>
        <w:pStyle w:val="NoSpacing"/>
      </w:pPr>
      <w:r w:rsidRPr="000C345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F0EE23" wp14:editId="1EBF0352">
                <wp:simplePos x="0" y="0"/>
                <wp:positionH relativeFrom="column">
                  <wp:posOffset>-209353</wp:posOffset>
                </wp:positionH>
                <wp:positionV relativeFrom="paragraph">
                  <wp:posOffset>70832</wp:posOffset>
                </wp:positionV>
                <wp:extent cx="1418053" cy="1232240"/>
                <wp:effectExtent l="0" t="0" r="4445" b="0"/>
                <wp:wrapNone/>
                <wp:docPr id="157176662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8053" cy="1232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33C032" w14:textId="2B69EF0C" w:rsidR="008F4480" w:rsidRDefault="002F443A" w:rsidP="008F4480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A047814" wp14:editId="3BCBADD9">
                                  <wp:extent cx="1203847" cy="904621"/>
                                  <wp:effectExtent l="0" t="0" r="3175" b="0"/>
                                  <wp:docPr id="1246706460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8632930" name="Picture 508632930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9857" cy="9091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0EE23" id="Text Box 11" o:spid="_x0000_s1028" type="#_x0000_t202" style="position:absolute;margin-left:-16.5pt;margin-top:5.6pt;width:111.65pt;height:97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" fillcolor="white [3201]" stroked="f" strokeweight=".5pt">
                <v:textbox>
                  <w:txbxContent>
                    <w:p w14:paraId="7D33C032" w14:textId="2B69EF0C" w:rsidR="008F4480" w:rsidRDefault="002F443A" w:rsidP="008F4480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A047814" wp14:editId="3BCBADD9">
                            <wp:extent cx="1203847" cy="904621"/>
                            <wp:effectExtent l="0" t="0" r="3175" b="0"/>
                            <wp:docPr id="1246706460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8632930" name="Picture 508632930"/>
                                    <pic:cNvPicPr/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9857" cy="9091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33D9EB6" w14:textId="514CE84E" w:rsidR="00967ADE" w:rsidRPr="000C345A" w:rsidRDefault="00967ADE" w:rsidP="00F62081">
      <w:pPr>
        <w:pStyle w:val="NoSpacing"/>
        <w:ind w:left="1440" w:firstLine="720"/>
      </w:pPr>
      <w:r w:rsidRPr="000C345A">
        <w:t>Margaret Griffith</w:t>
      </w:r>
    </w:p>
    <w:p w14:paraId="3B2866A7" w14:textId="34633E9B" w:rsidR="00967ADE" w:rsidRPr="000C345A" w:rsidRDefault="00967ADE" w:rsidP="00967ADE">
      <w:pPr>
        <w:pStyle w:val="NoSpacing"/>
        <w:ind w:left="1440" w:firstLine="720"/>
      </w:pPr>
      <w:r w:rsidRPr="000C345A">
        <w:t>Echo</w:t>
      </w:r>
    </w:p>
    <w:p w14:paraId="1D7DEAC5" w14:textId="32FAC4B6" w:rsidR="00967ADE" w:rsidRPr="000C345A" w:rsidRDefault="00967ADE" w:rsidP="00967ADE">
      <w:pPr>
        <w:pStyle w:val="NoSpacing"/>
        <w:ind w:left="1440" w:firstLine="720"/>
      </w:pPr>
      <w:r w:rsidRPr="000C345A">
        <w:t>2026</w:t>
      </w:r>
    </w:p>
    <w:p w14:paraId="19C81EB2" w14:textId="7C6279B5" w:rsidR="00B45761" w:rsidRPr="000C345A" w:rsidRDefault="00B45761" w:rsidP="00967ADE">
      <w:pPr>
        <w:pStyle w:val="NoSpacing"/>
        <w:ind w:left="1440" w:firstLine="720"/>
      </w:pPr>
      <w:r w:rsidRPr="000C345A">
        <w:t>Ink and glue on canvas</w:t>
      </w:r>
    </w:p>
    <w:p w14:paraId="15586550" w14:textId="710473BA" w:rsidR="00B45761" w:rsidRPr="000C345A" w:rsidRDefault="00B45761" w:rsidP="00967ADE">
      <w:pPr>
        <w:pStyle w:val="NoSpacing"/>
        <w:ind w:left="1440" w:firstLine="720"/>
      </w:pPr>
      <w:r w:rsidRPr="000C345A">
        <w:t>62” x 53”</w:t>
      </w:r>
    </w:p>
    <w:p w14:paraId="6B63A20D" w14:textId="1C8009B7" w:rsidR="008F4480" w:rsidRPr="000C345A" w:rsidRDefault="008F4480" w:rsidP="00B45761">
      <w:pPr>
        <w:pStyle w:val="NoSpacing"/>
      </w:pPr>
    </w:p>
    <w:p w14:paraId="7A09730D" w14:textId="7EBBBE29" w:rsidR="00135B63" w:rsidRPr="000C345A" w:rsidRDefault="00B45761">
      <w:r w:rsidRPr="000C345A">
        <w:tab/>
      </w:r>
      <w:r w:rsidRPr="000C345A">
        <w:tab/>
      </w:r>
      <w:r w:rsidRPr="000C345A">
        <w:tab/>
      </w:r>
    </w:p>
    <w:p w14:paraId="1AAF185C" w14:textId="037B160C" w:rsidR="003B01DB" w:rsidRPr="000C345A" w:rsidRDefault="00135B63">
      <w:r w:rsidRPr="000C345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669FB1" wp14:editId="0EBE2851">
                <wp:simplePos x="0" y="0"/>
                <wp:positionH relativeFrom="column">
                  <wp:posOffset>-186055</wp:posOffset>
                </wp:positionH>
                <wp:positionV relativeFrom="paragraph">
                  <wp:posOffset>122055</wp:posOffset>
                </wp:positionV>
                <wp:extent cx="1253067" cy="1440180"/>
                <wp:effectExtent l="0" t="0" r="4445" b="0"/>
                <wp:wrapNone/>
                <wp:docPr id="19337181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3067" cy="1440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83F13C" w14:textId="513D2606" w:rsidR="003B01DB" w:rsidRDefault="00F6050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E89FEE" wp14:editId="0D632019">
                                  <wp:extent cx="992637" cy="1318924"/>
                                  <wp:effectExtent l="0" t="0" r="0" b="1905"/>
                                  <wp:docPr id="1778256649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8256649" name="Picture 1778256649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6564" cy="13507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69FB1" id="Text Box 12" o:spid="_x0000_s1029" type="#_x0000_t202" style="position:absolute;margin-left:-14.65pt;margin-top:9.6pt;width:98.65pt;height:1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" fillcolor="white [3201]" stroked="f" strokeweight=".5pt">
                <v:textbox>
                  <w:txbxContent>
                    <w:p w14:paraId="4983F13C" w14:textId="513D2606" w:rsidR="003B01DB" w:rsidRDefault="00F60506">
                      <w:r>
                        <w:rPr>
                          <w:noProof/>
                        </w:rPr>
                        <w:drawing>
                          <wp:inline distT="0" distB="0" distL="0" distR="0" wp14:anchorId="31E89FEE" wp14:editId="0D632019">
                            <wp:extent cx="992637" cy="1318924"/>
                            <wp:effectExtent l="0" t="0" r="0" b="1905"/>
                            <wp:docPr id="1778256649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8256649" name="Picture 1778256649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6564" cy="13507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45761" w:rsidRPr="000C345A">
        <w:tab/>
      </w:r>
    </w:p>
    <w:p w14:paraId="29BF9E89" w14:textId="5C990F06" w:rsidR="00EF74FD" w:rsidRPr="000C345A" w:rsidRDefault="00B45761" w:rsidP="00EF74FD">
      <w:pPr>
        <w:pStyle w:val="NoSpacing"/>
      </w:pPr>
      <w:r w:rsidRPr="000C345A">
        <w:tab/>
      </w:r>
      <w:r w:rsidRPr="000C345A">
        <w:tab/>
      </w:r>
      <w:r w:rsidRPr="000C345A">
        <w:tab/>
        <w:t>Iva</w:t>
      </w:r>
      <w:r w:rsidR="00D71E43" w:rsidRPr="000C345A">
        <w:t xml:space="preserve"> Gueorguieva</w:t>
      </w:r>
    </w:p>
    <w:p w14:paraId="7B7FCD3C" w14:textId="04AD050E" w:rsidR="00EF74FD" w:rsidRPr="000C345A" w:rsidRDefault="00EF74FD" w:rsidP="00EF74FD">
      <w:pPr>
        <w:pStyle w:val="NoSpacing"/>
      </w:pPr>
      <w:r w:rsidRPr="000C345A">
        <w:tab/>
      </w:r>
      <w:r w:rsidRPr="000C345A">
        <w:tab/>
      </w:r>
      <w:r w:rsidRPr="000C345A">
        <w:tab/>
      </w:r>
      <w:r w:rsidR="00D71E43" w:rsidRPr="000C345A">
        <w:t xml:space="preserve">Tree 2 </w:t>
      </w:r>
      <w:r w:rsidRPr="000C345A">
        <w:tab/>
      </w:r>
    </w:p>
    <w:p w14:paraId="0353FD52" w14:textId="099159D5" w:rsidR="00EF74FD" w:rsidRPr="000C345A" w:rsidRDefault="00D71E43" w:rsidP="00EF74FD">
      <w:pPr>
        <w:pStyle w:val="NoSpacing"/>
        <w:ind w:left="1440" w:firstLine="720"/>
      </w:pPr>
      <w:r w:rsidRPr="000C345A">
        <w:t>2</w:t>
      </w:r>
      <w:r w:rsidR="00EF74FD" w:rsidRPr="000C345A">
        <w:t>0</w:t>
      </w:r>
      <w:r w:rsidRPr="000C345A">
        <w:t xml:space="preserve">25 </w:t>
      </w:r>
    </w:p>
    <w:p w14:paraId="3AED28A8" w14:textId="19DF183F" w:rsidR="00EF74FD" w:rsidRPr="000C345A" w:rsidRDefault="00EF74FD" w:rsidP="00EF74FD">
      <w:pPr>
        <w:pStyle w:val="NoSpacing"/>
        <w:ind w:left="1440" w:firstLine="720"/>
      </w:pPr>
      <w:r w:rsidRPr="000C345A">
        <w:t xml:space="preserve">Acrylic and Gauze on Canvas </w:t>
      </w:r>
    </w:p>
    <w:p w14:paraId="34FDA040" w14:textId="5E95C192" w:rsidR="00B45761" w:rsidRPr="000C345A" w:rsidRDefault="00EF74FD" w:rsidP="00EF74FD">
      <w:pPr>
        <w:pStyle w:val="NoSpacing"/>
        <w:ind w:left="1440" w:firstLine="720"/>
      </w:pPr>
      <w:r w:rsidRPr="000C345A">
        <w:t>97” x 76 “</w:t>
      </w:r>
      <w:r w:rsidRPr="000C345A">
        <w:tab/>
      </w:r>
      <w:r w:rsidRPr="000C345A">
        <w:tab/>
      </w:r>
      <w:r w:rsidRPr="000C345A">
        <w:tab/>
      </w:r>
    </w:p>
    <w:p w14:paraId="639126E1" w14:textId="5F55E4AD" w:rsidR="00125F7F" w:rsidRPr="000C345A" w:rsidRDefault="00D71E43">
      <w:r w:rsidRPr="000C345A">
        <w:tab/>
      </w:r>
      <w:r w:rsidRPr="000C345A">
        <w:tab/>
      </w:r>
    </w:p>
    <w:p w14:paraId="7D217746" w14:textId="4219BA2A" w:rsidR="001A6B59" w:rsidRPr="000C345A" w:rsidRDefault="00C56C4D" w:rsidP="00C56C4D">
      <w:pPr>
        <w:pStyle w:val="NoSpacing"/>
      </w:pPr>
      <w:r w:rsidRPr="000C345A">
        <w:tab/>
      </w:r>
      <w:r w:rsidRPr="000C345A">
        <w:tab/>
      </w:r>
    </w:p>
    <w:p w14:paraId="105D4B25" w14:textId="7007A590" w:rsidR="00C56C4D" w:rsidRPr="000C345A" w:rsidRDefault="001A6B59" w:rsidP="00C56C4D">
      <w:pPr>
        <w:pStyle w:val="NoSpacing"/>
      </w:pPr>
      <w:r w:rsidRPr="000C345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615425" wp14:editId="75410DE2">
                <wp:simplePos x="0" y="0"/>
                <wp:positionH relativeFrom="column">
                  <wp:posOffset>-149860</wp:posOffset>
                </wp:positionH>
                <wp:positionV relativeFrom="paragraph">
                  <wp:posOffset>211455</wp:posOffset>
                </wp:positionV>
                <wp:extent cx="1140460" cy="1026160"/>
                <wp:effectExtent l="0" t="0" r="2540" b="2540"/>
                <wp:wrapNone/>
                <wp:docPr id="60755746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0460" cy="1026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942028" w14:textId="1B65927E" w:rsidR="008F4480" w:rsidRDefault="002F443A" w:rsidP="008F4480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2B19D3A" wp14:editId="7E4D0C05">
                                  <wp:extent cx="842645" cy="1010164"/>
                                  <wp:effectExtent l="0" t="0" r="0" b="6350"/>
                                  <wp:docPr id="1461375507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8793198" name="Picture 1748793198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2645" cy="10101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15425" id="_x0000_s1030" type="#_x0000_t202" style="position:absolute;margin-left:-11.8pt;margin-top:16.65pt;width:89.8pt;height:8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" fillcolor="white [3201]" stroked="f" strokeweight=".5pt">
                <v:textbox>
                  <w:txbxContent>
                    <w:p w14:paraId="75942028" w14:textId="1B65927E" w:rsidR="008F4480" w:rsidRDefault="002F443A" w:rsidP="008F4480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2B19D3A" wp14:editId="7E4D0C05">
                            <wp:extent cx="842645" cy="1010164"/>
                            <wp:effectExtent l="0" t="0" r="0" b="6350"/>
                            <wp:docPr id="1461375507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48793198" name="Picture 1748793198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2645" cy="10101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56C4D" w:rsidRPr="000C345A">
        <w:tab/>
      </w:r>
    </w:p>
    <w:p w14:paraId="2594D05F" w14:textId="59CC5ECA" w:rsidR="00125F7F" w:rsidRPr="000C345A" w:rsidRDefault="00C56C4D" w:rsidP="00C56C4D">
      <w:pPr>
        <w:pStyle w:val="NoSpacing"/>
        <w:ind w:left="1440" w:firstLine="720"/>
      </w:pPr>
      <w:r w:rsidRPr="000C345A">
        <w:t>Cameron Harvey</w:t>
      </w:r>
    </w:p>
    <w:p w14:paraId="57B43C97" w14:textId="02C45A42" w:rsidR="00C56C4D" w:rsidRPr="000C345A" w:rsidRDefault="00152BCA" w:rsidP="00C56C4D">
      <w:pPr>
        <w:pStyle w:val="NoSpacing"/>
        <w:ind w:left="1440" w:firstLine="720"/>
      </w:pPr>
      <w:r w:rsidRPr="000C345A">
        <w:t>Ancestor 47</w:t>
      </w:r>
    </w:p>
    <w:p w14:paraId="17B55DA9" w14:textId="560B3600" w:rsidR="00152BCA" w:rsidRPr="000C345A" w:rsidRDefault="00152BCA" w:rsidP="00C56C4D">
      <w:pPr>
        <w:pStyle w:val="NoSpacing"/>
        <w:ind w:left="1440" w:firstLine="720"/>
      </w:pPr>
      <w:r w:rsidRPr="000C345A">
        <w:t>2025</w:t>
      </w:r>
    </w:p>
    <w:p w14:paraId="75E48E58" w14:textId="1AD23D80" w:rsidR="00152BCA" w:rsidRPr="000C345A" w:rsidRDefault="00152BCA" w:rsidP="00C56C4D">
      <w:pPr>
        <w:pStyle w:val="NoSpacing"/>
        <w:ind w:left="1440" w:firstLine="720"/>
      </w:pPr>
      <w:r w:rsidRPr="000C345A">
        <w:t>Acrylic on Canvas</w:t>
      </w:r>
    </w:p>
    <w:p w14:paraId="34B694D1" w14:textId="77777777" w:rsidR="008862E3" w:rsidRDefault="00152BCA" w:rsidP="008862E3">
      <w:pPr>
        <w:pStyle w:val="NoSpacing"/>
        <w:ind w:left="1440" w:firstLine="720"/>
      </w:pPr>
      <w:r w:rsidRPr="000C345A">
        <w:t>85” x 64</w:t>
      </w:r>
    </w:p>
    <w:p w14:paraId="5F52A2AA" w14:textId="20FD691F" w:rsidR="00C56C4D" w:rsidRPr="000C345A" w:rsidRDefault="001E1582" w:rsidP="008862E3">
      <w:pPr>
        <w:pStyle w:val="NoSpacing"/>
        <w:ind w:left="1440" w:firstLine="720"/>
      </w:pPr>
      <w:r w:rsidRPr="000C345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B1DF58" wp14:editId="39CDBC5D">
                <wp:simplePos x="0" y="0"/>
                <wp:positionH relativeFrom="column">
                  <wp:posOffset>-280036</wp:posOffset>
                </wp:positionH>
                <wp:positionV relativeFrom="paragraph">
                  <wp:posOffset>179070</wp:posOffset>
                </wp:positionV>
                <wp:extent cx="1271905" cy="1337310"/>
                <wp:effectExtent l="0" t="0" r="0" b="0"/>
                <wp:wrapNone/>
                <wp:docPr id="214723843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1905" cy="1337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D33203" w14:textId="779D73B5" w:rsidR="00125F7F" w:rsidRDefault="0059359F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E6CE575" wp14:editId="38809645">
                                  <wp:extent cx="1174750" cy="1461786"/>
                                  <wp:effectExtent l="0" t="0" r="0" b="0"/>
                                  <wp:docPr id="1881213831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68570" name="Picture 17368570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0342" cy="1468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B1DF58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31" type="#_x0000_t202" style="position:absolute;left:0;text-align:left;margin-left:-22.05pt;margin-top:14.1pt;width:100.15pt;height:105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" fillcolor="white [3201]" stroked="f" strokeweight=".5pt">
                <v:textbox>
                  <w:txbxContent>
                    <w:p w14:paraId="15D33203" w14:textId="779D73B5" w:rsidR="00125F7F" w:rsidRDefault="0059359F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E6CE575" wp14:editId="38809645">
                            <wp:extent cx="1174750" cy="1461786"/>
                            <wp:effectExtent l="0" t="0" r="0" b="0"/>
                            <wp:docPr id="1881213831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68570" name="Picture 17368570"/>
                                    <pic:cNvPicPr/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0342" cy="1468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4F69570" w14:textId="0F763B12" w:rsidR="00125F7F" w:rsidRPr="000C345A" w:rsidRDefault="00C56C4D" w:rsidP="008119E7">
      <w:pPr>
        <w:pStyle w:val="NoSpacing"/>
      </w:pPr>
      <w:r w:rsidRPr="000C345A">
        <w:tab/>
      </w:r>
      <w:r w:rsidRPr="000C345A">
        <w:tab/>
      </w:r>
      <w:r w:rsidRPr="000C345A">
        <w:tab/>
      </w:r>
    </w:p>
    <w:p w14:paraId="54E6143D" w14:textId="61FE78B5" w:rsidR="00125F7F" w:rsidRPr="000C345A" w:rsidRDefault="00525F08" w:rsidP="000007C8">
      <w:pPr>
        <w:pStyle w:val="NoSpacing"/>
        <w:ind w:left="2160"/>
      </w:pPr>
      <w:r w:rsidRPr="000C345A">
        <w:t>Francesca Lalanne</w:t>
      </w:r>
      <w:r w:rsidR="00FE69B4" w:rsidRPr="000C345A">
        <w:tab/>
      </w:r>
      <w:r w:rsidRPr="000C345A">
        <w:br/>
      </w:r>
      <w:proofErr w:type="spellStart"/>
      <w:r w:rsidRPr="000C345A">
        <w:t>Repoze</w:t>
      </w:r>
      <w:proofErr w:type="spellEnd"/>
      <w:r w:rsidRPr="000C345A">
        <w:t xml:space="preserve"> 2025</w:t>
      </w:r>
      <w:r w:rsidRPr="000C345A">
        <w:br/>
        <w:t>Engraved steel, patina, copper bar</w:t>
      </w:r>
      <w:r w:rsidRPr="000C345A">
        <w:br/>
        <w:t xml:space="preserve">24" x 18" x 2 ³⁄₄" </w:t>
      </w:r>
    </w:p>
    <w:p w14:paraId="1EA3A651" w14:textId="77777777" w:rsidR="003D5253" w:rsidRPr="000C345A" w:rsidRDefault="003D5253" w:rsidP="00FE69B4">
      <w:pPr>
        <w:pStyle w:val="NoSpacing"/>
        <w:ind w:left="2160"/>
      </w:pPr>
    </w:p>
    <w:p w14:paraId="5E4F14B7" w14:textId="77777777" w:rsidR="003D5253" w:rsidRPr="000C345A" w:rsidRDefault="003D5253" w:rsidP="00FE69B4">
      <w:pPr>
        <w:pStyle w:val="NoSpacing"/>
        <w:ind w:left="2160"/>
      </w:pPr>
    </w:p>
    <w:p w14:paraId="509F736E" w14:textId="77777777" w:rsidR="003D5253" w:rsidRPr="000C345A" w:rsidRDefault="003D5253" w:rsidP="00FE69B4">
      <w:pPr>
        <w:pStyle w:val="NoSpacing"/>
        <w:ind w:left="2160"/>
      </w:pPr>
    </w:p>
    <w:p w14:paraId="136AF4C0" w14:textId="515C7103" w:rsidR="001F0BB7" w:rsidRPr="000C345A" w:rsidRDefault="001F0BB7" w:rsidP="00FE69B4">
      <w:pPr>
        <w:pStyle w:val="NoSpacing"/>
        <w:ind w:left="2160"/>
      </w:pPr>
      <w:r w:rsidRPr="000C345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851623" wp14:editId="74E2B122">
                <wp:simplePos x="0" y="0"/>
                <wp:positionH relativeFrom="column">
                  <wp:posOffset>-188595</wp:posOffset>
                </wp:positionH>
                <wp:positionV relativeFrom="paragraph">
                  <wp:posOffset>61595</wp:posOffset>
                </wp:positionV>
                <wp:extent cx="1131570" cy="1388745"/>
                <wp:effectExtent l="0" t="0" r="0" b="0"/>
                <wp:wrapNone/>
                <wp:docPr id="174098901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1570" cy="1388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243900" w14:textId="6570CAA8" w:rsidR="00125F7F" w:rsidRDefault="0059359F" w:rsidP="00125F7F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31B7529" wp14:editId="382C9783">
                                  <wp:extent cx="1174115" cy="1460786"/>
                                  <wp:effectExtent l="0" t="0" r="0" b="0"/>
                                  <wp:docPr id="1553033406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0087368" name="Picture 2130087368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2460" cy="14711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51623" id="_x0000_s1032" type="#_x0000_t202" style="position:absolute;left:0;text-align:left;margin-left:-14.85pt;margin-top:4.85pt;width:89.1pt;height:109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" fillcolor="white [3201]" stroked="f" strokeweight=".5pt">
                <v:textbox>
                  <w:txbxContent>
                    <w:p w14:paraId="61243900" w14:textId="6570CAA8" w:rsidR="00125F7F" w:rsidRDefault="0059359F" w:rsidP="00125F7F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31B7529" wp14:editId="382C9783">
                            <wp:extent cx="1174115" cy="1460786"/>
                            <wp:effectExtent l="0" t="0" r="0" b="0"/>
                            <wp:docPr id="1553033406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30087368" name="Picture 2130087368"/>
                                    <pic:cNvPicPr/>
                                  </pic:nvPicPr>
                                  <pic:blipFill>
                                    <a:blip r:embed="rId1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2460" cy="14711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B3B375" w14:textId="77777777" w:rsidR="001F0BB7" w:rsidRPr="000C345A" w:rsidRDefault="001F0BB7" w:rsidP="00FE69B4">
      <w:pPr>
        <w:pStyle w:val="NoSpacing"/>
        <w:ind w:left="2160"/>
        <w:rPr>
          <w:rFonts w:cs="Segoe UI"/>
          <w:color w:val="111827"/>
        </w:rPr>
      </w:pPr>
      <w:r w:rsidRPr="000C345A">
        <w:rPr>
          <w:rFonts w:cs="Segoe UI"/>
          <w:color w:val="111827"/>
        </w:rPr>
        <w:t>Francesca Lalanne</w:t>
      </w:r>
      <w:r w:rsidRPr="000C345A">
        <w:rPr>
          <w:rFonts w:cs="Segoe UI"/>
          <w:color w:val="111827"/>
        </w:rPr>
        <w:br/>
        <w:t>“</w:t>
      </w:r>
      <w:proofErr w:type="spellStart"/>
      <w:r w:rsidRPr="000C345A">
        <w:rPr>
          <w:rFonts w:cs="Segoe UI"/>
          <w:color w:val="111827"/>
        </w:rPr>
        <w:t>Rèv</w:t>
      </w:r>
      <w:proofErr w:type="spellEnd"/>
      <w:r w:rsidRPr="000C345A">
        <w:rPr>
          <w:rFonts w:cs="Segoe UI"/>
          <w:color w:val="111827"/>
        </w:rPr>
        <w:t xml:space="preserve">,” </w:t>
      </w:r>
    </w:p>
    <w:p w14:paraId="76B0F378" w14:textId="30628C78" w:rsidR="001F0BB7" w:rsidRPr="000C345A" w:rsidRDefault="001F0BB7" w:rsidP="00FE69B4">
      <w:pPr>
        <w:pStyle w:val="NoSpacing"/>
        <w:ind w:left="2160"/>
        <w:rPr>
          <w:rStyle w:val="apple-converted-space"/>
          <w:rFonts w:cs="Segoe UI"/>
          <w:color w:val="111827"/>
        </w:rPr>
      </w:pPr>
      <w:r w:rsidRPr="000C345A">
        <w:rPr>
          <w:rFonts w:cs="Segoe UI"/>
          <w:color w:val="111827"/>
        </w:rPr>
        <w:t>2025</w:t>
      </w:r>
      <w:r w:rsidRPr="000C345A">
        <w:rPr>
          <w:rFonts w:cs="Segoe UI"/>
          <w:color w:val="111827"/>
        </w:rPr>
        <w:br/>
        <w:t>Engraved steel, patina, copper bar</w:t>
      </w:r>
      <w:r w:rsidRPr="000C345A">
        <w:rPr>
          <w:rFonts w:cs="Segoe UI"/>
          <w:color w:val="111827"/>
        </w:rPr>
        <w:br/>
        <w:t>24" x 18" x 2 ³⁄₄"</w:t>
      </w:r>
      <w:r w:rsidRPr="000C345A">
        <w:rPr>
          <w:rStyle w:val="apple-converted-space"/>
          <w:rFonts w:cs="Segoe UI"/>
          <w:color w:val="111827"/>
        </w:rPr>
        <w:t> </w:t>
      </w:r>
    </w:p>
    <w:p w14:paraId="07B38CAD" w14:textId="77777777" w:rsidR="003D5253" w:rsidRPr="000C345A" w:rsidRDefault="003D5253" w:rsidP="00FE69B4">
      <w:pPr>
        <w:pStyle w:val="NoSpacing"/>
        <w:ind w:left="2160"/>
        <w:rPr>
          <w:rStyle w:val="apple-converted-space"/>
          <w:rFonts w:cs="Segoe UI"/>
          <w:color w:val="111827"/>
        </w:rPr>
      </w:pPr>
    </w:p>
    <w:p w14:paraId="11B802C2" w14:textId="77777777" w:rsidR="003D5253" w:rsidRPr="000C345A" w:rsidRDefault="003D5253" w:rsidP="00FE69B4">
      <w:pPr>
        <w:pStyle w:val="NoSpacing"/>
        <w:ind w:left="2160"/>
        <w:rPr>
          <w:rStyle w:val="apple-converted-space"/>
          <w:rFonts w:cs="Segoe UI"/>
          <w:color w:val="111827"/>
        </w:rPr>
      </w:pPr>
    </w:p>
    <w:p w14:paraId="33B578A4" w14:textId="6C2DB46E" w:rsidR="003D5253" w:rsidRPr="000C345A" w:rsidRDefault="000E2598" w:rsidP="000007C8">
      <w:pPr>
        <w:pStyle w:val="NoSpacing"/>
      </w:pPr>
      <w:r w:rsidRPr="000C345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7C97CD" wp14:editId="3117B4D6">
                <wp:simplePos x="0" y="0"/>
                <wp:positionH relativeFrom="column">
                  <wp:posOffset>-405764</wp:posOffset>
                </wp:positionH>
                <wp:positionV relativeFrom="paragraph">
                  <wp:posOffset>171450</wp:posOffset>
                </wp:positionV>
                <wp:extent cx="1446530" cy="1583055"/>
                <wp:effectExtent l="0" t="0" r="1270" b="4445"/>
                <wp:wrapNone/>
                <wp:docPr id="171842474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530" cy="1583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02FDD3" w14:textId="72034B3D" w:rsidR="00DD53B3" w:rsidRPr="00DD53B3" w:rsidRDefault="008862E3" w:rsidP="00DD53B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</w:pPr>
                            <w:r w:rsidRPr="00DD53B3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fldChar w:fldCharType="begin"/>
                            </w:r>
                            <w:r w:rsidRPr="00DD53B3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instrText xml:space="preserve"> INCLUDEPICTURE "/Users/admin/Library/Group Containers/UBF8T346G9.ms/WebArchiveCopyPasteTempFiles/com.microsoft.Word/cidii_mt3c9umj0" \* MERGEFORMATINET </w:instrText>
                            </w:r>
                            <w:r w:rsidRPr="00DD53B3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fldChar w:fldCharType="separate"/>
                            </w:r>
                            <w:r w:rsidRPr="00DD53B3">
                              <w:rPr>
                                <w:rFonts w:ascii="Times New Roman" w:eastAsia="Times New Roman" w:hAnsi="Times New Roman" w:cs="Times New Roman"/>
                                <w:noProof/>
                                <w:kern w:val="0"/>
                                <w14:ligatures w14:val="none"/>
                              </w:rPr>
                              <w:drawing>
                                <wp:inline distT="0" distB="0" distL="0" distR="0" wp14:anchorId="036A4BC4" wp14:editId="1FE94132">
                                  <wp:extent cx="1480185" cy="1841593"/>
                                  <wp:effectExtent l="0" t="0" r="5715" b="0"/>
                                  <wp:docPr id="81554150" name="Picture 16" descr="dreamers-patienc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&lt;ii_mt3c9umj0&gt;" descr="dreamers-patienc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6701" cy="1961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D53B3">
                              <w:rPr>
                                <w:rFonts w:ascii="Times New Roman" w:eastAsia="Times New Roman" w:hAnsi="Times New Roman" w:cs="Times New Roman"/>
                                <w:kern w:val="0"/>
                                <w14:ligatures w14:val="none"/>
                              </w:rPr>
                              <w:fldChar w:fldCharType="end"/>
                            </w:r>
                          </w:p>
                          <w:p w14:paraId="2DD7750B" w14:textId="14CCA7E0" w:rsidR="009C1312" w:rsidRDefault="009C1312" w:rsidP="009C13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C97CD" id="_x0000_s1033" type="#_x0000_t202" style="position:absolute;margin-left:-31.95pt;margin-top:13.5pt;width:113.9pt;height:124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" fillcolor="white [3201]" stroked="f" strokeweight=".5pt">
                <v:textbox>
                  <w:txbxContent>
                    <w:p w14:paraId="3002FDD3" w14:textId="72034B3D" w:rsidR="00DD53B3" w:rsidRPr="00DD53B3" w:rsidRDefault="008862E3" w:rsidP="00DD53B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</w:pPr>
                      <w:r w:rsidRPr="00DD53B3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fldChar w:fldCharType="begin"/>
                      </w:r>
                      <w:r w:rsidRPr="00DD53B3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instrText xml:space="preserve"> INCLUDEPICTURE "/Users/admin/Library/Group Containers/UBF8T346G9.ms/WebArchiveCopyPasteTempFiles/com.microsoft.Word/cidii_mt3c9umj0" \* MERGEFORMATINET </w:instrText>
                      </w:r>
                      <w:r w:rsidRPr="00DD53B3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fldChar w:fldCharType="separate"/>
                      </w:r>
                      <w:r w:rsidRPr="00DD53B3">
                        <w:rPr>
                          <w:rFonts w:ascii="Times New Roman" w:eastAsia="Times New Roman" w:hAnsi="Times New Roman" w:cs="Times New Roman"/>
                          <w:noProof/>
                          <w:kern w:val="0"/>
                          <w14:ligatures w14:val="none"/>
                        </w:rPr>
                        <w:drawing>
                          <wp:inline distT="0" distB="0" distL="0" distR="0" wp14:anchorId="036A4BC4" wp14:editId="1FE94132">
                            <wp:extent cx="1480185" cy="1841593"/>
                            <wp:effectExtent l="0" t="0" r="5715" b="0"/>
                            <wp:docPr id="81554150" name="Picture 16" descr="dreamers-patienc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&lt;ii_mt3c9umj0&gt;" descr="dreamers-patienc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6701" cy="1961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D53B3">
                        <w:rPr>
                          <w:rFonts w:ascii="Times New Roman" w:eastAsia="Times New Roman" w:hAnsi="Times New Roman" w:cs="Times New Roman"/>
                          <w:kern w:val="0"/>
                          <w14:ligatures w14:val="none"/>
                        </w:rPr>
                        <w:fldChar w:fldCharType="end"/>
                      </w:r>
                    </w:p>
                    <w:p w14:paraId="2DD7750B" w14:textId="14CCA7E0" w:rsidR="009C1312" w:rsidRDefault="009C1312" w:rsidP="009C1312"/>
                  </w:txbxContent>
                </v:textbox>
              </v:shape>
            </w:pict>
          </mc:Fallback>
        </mc:AlternateContent>
      </w:r>
    </w:p>
    <w:p w14:paraId="21BA0050" w14:textId="45947A89" w:rsidR="0059359F" w:rsidRPr="000C345A" w:rsidRDefault="0059359F"/>
    <w:p w14:paraId="38C485BC" w14:textId="695749DF" w:rsidR="00CA1389" w:rsidRPr="000C345A" w:rsidRDefault="00673E2E" w:rsidP="00CA1389">
      <w:pPr>
        <w:pStyle w:val="NoSpacing"/>
      </w:pPr>
      <w:r w:rsidRPr="000C345A">
        <w:tab/>
      </w:r>
      <w:r w:rsidRPr="000C345A">
        <w:tab/>
      </w:r>
      <w:r w:rsidRPr="000C345A">
        <w:tab/>
        <w:t>Francesca Lalanne</w:t>
      </w:r>
    </w:p>
    <w:p w14:paraId="0235FDA5" w14:textId="77777777" w:rsidR="00CA1389" w:rsidRPr="000C345A" w:rsidRDefault="00673E2E" w:rsidP="00CA1389">
      <w:pPr>
        <w:pStyle w:val="NoSpacing"/>
        <w:ind w:left="1440" w:firstLine="720"/>
      </w:pPr>
      <w:r w:rsidRPr="000C345A">
        <w:t>“</w:t>
      </w:r>
      <w:proofErr w:type="spellStart"/>
      <w:r w:rsidRPr="000C345A">
        <w:t>Pasyans</w:t>
      </w:r>
      <w:proofErr w:type="spellEnd"/>
      <w:r w:rsidRPr="000C345A">
        <w:t>” (Patience) </w:t>
      </w:r>
    </w:p>
    <w:p w14:paraId="66E04D3C" w14:textId="77777777" w:rsidR="003D5253" w:rsidRPr="000C345A" w:rsidRDefault="00673E2E" w:rsidP="003E15F5">
      <w:pPr>
        <w:pStyle w:val="NoSpacing"/>
        <w:ind w:left="1440" w:firstLine="720"/>
      </w:pPr>
      <w:r w:rsidRPr="000C345A">
        <w:t>2025</w:t>
      </w:r>
      <w:r w:rsidR="003E15F5" w:rsidRPr="000C345A">
        <w:t xml:space="preserve"> </w:t>
      </w:r>
    </w:p>
    <w:p w14:paraId="2F7578DD" w14:textId="101C1FBA" w:rsidR="003E15F5" w:rsidRPr="000C345A" w:rsidRDefault="003D5253" w:rsidP="003D5253">
      <w:pPr>
        <w:pStyle w:val="NoSpacing"/>
        <w:ind w:left="2160"/>
      </w:pPr>
      <w:r w:rsidRPr="000C345A">
        <w:t>E</w:t>
      </w:r>
      <w:r w:rsidR="003E15F5" w:rsidRPr="000C345A">
        <w:t>ngraved steel, patina, copper bar</w:t>
      </w:r>
      <w:r w:rsidR="003E15F5" w:rsidRPr="000C345A">
        <w:br/>
        <w:t>24" x 18" x 2 3⁄4" </w:t>
      </w:r>
    </w:p>
    <w:p w14:paraId="07D7A492" w14:textId="77777777" w:rsidR="003D5253" w:rsidRPr="000C345A" w:rsidRDefault="003D5253" w:rsidP="003D5253">
      <w:pPr>
        <w:pStyle w:val="NoSpacing"/>
        <w:ind w:left="2160"/>
      </w:pPr>
    </w:p>
    <w:p w14:paraId="539DB3D7" w14:textId="77777777" w:rsidR="003D5253" w:rsidRPr="000C345A" w:rsidRDefault="003D5253" w:rsidP="003D5253">
      <w:pPr>
        <w:pStyle w:val="NoSpacing"/>
      </w:pPr>
    </w:p>
    <w:p w14:paraId="4E509397" w14:textId="77777777" w:rsidR="003D5253" w:rsidRPr="000C345A" w:rsidRDefault="003D5253" w:rsidP="003D5253">
      <w:pPr>
        <w:pStyle w:val="NoSpacing"/>
      </w:pPr>
    </w:p>
    <w:p w14:paraId="6438C115" w14:textId="610E829E" w:rsidR="003D5253" w:rsidRPr="000C345A" w:rsidRDefault="00ED0BDD" w:rsidP="003D5253">
      <w:pPr>
        <w:pStyle w:val="NoSpacing"/>
      </w:pPr>
      <w:r w:rsidRPr="000C345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B4B232" wp14:editId="7D9D2FE0">
                <wp:simplePos x="0" y="0"/>
                <wp:positionH relativeFrom="column">
                  <wp:posOffset>-245745</wp:posOffset>
                </wp:positionH>
                <wp:positionV relativeFrom="paragraph">
                  <wp:posOffset>149860</wp:posOffset>
                </wp:positionV>
                <wp:extent cx="1286510" cy="1604645"/>
                <wp:effectExtent l="0" t="0" r="0" b="0"/>
                <wp:wrapNone/>
                <wp:docPr id="20313282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510" cy="1604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AA0E65" w14:textId="6B4F78B1" w:rsidR="00135B63" w:rsidRDefault="00135B63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2D612AA" wp14:editId="272D1304">
                                  <wp:extent cx="1140460" cy="1707269"/>
                                  <wp:effectExtent l="0" t="0" r="2540" b="0"/>
                                  <wp:docPr id="1457025512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72534912" name="Picture 1972534912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8498" cy="17642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B4B232" id="Text Box 18" o:spid="_x0000_s1034" type="#_x0000_t202" style="position:absolute;margin-left:-19.35pt;margin-top:11.8pt;width:101.3pt;height:126.3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" fillcolor="white [3201]" stroked="f" strokeweight=".5pt">
                <v:textbox>
                  <w:txbxContent>
                    <w:p w14:paraId="64AA0E65" w14:textId="6B4F78B1" w:rsidR="00135B63" w:rsidRDefault="00135B63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2D612AA" wp14:editId="272D1304">
                            <wp:extent cx="1140460" cy="1707269"/>
                            <wp:effectExtent l="0" t="0" r="2540" b="0"/>
                            <wp:docPr id="1457025512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72534912" name="Picture 1972534912"/>
                                    <pic:cNvPicPr/>
                                  </pic:nvPicPr>
                                  <pic:blipFill>
                                    <a:blip r:embed="rId2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8498" cy="17642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159C097" w14:textId="240B5026" w:rsidR="00673E2E" w:rsidRPr="000C345A" w:rsidRDefault="00673E2E" w:rsidP="003D5253">
      <w:pPr>
        <w:pStyle w:val="NoSpacing"/>
      </w:pPr>
    </w:p>
    <w:p w14:paraId="2705D0D8" w14:textId="42D81F0C" w:rsidR="00011AA4" w:rsidRPr="000C345A" w:rsidRDefault="00011AA4" w:rsidP="0048167E">
      <w:pPr>
        <w:pStyle w:val="NoSpacing"/>
        <w:ind w:left="2160"/>
      </w:pPr>
      <w:proofErr w:type="spellStart"/>
      <w:r w:rsidRPr="000C345A">
        <w:t>Suwichada</w:t>
      </w:r>
      <w:proofErr w:type="spellEnd"/>
      <w:r w:rsidRPr="000C345A">
        <w:t xml:space="preserve"> </w:t>
      </w:r>
      <w:proofErr w:type="spellStart"/>
      <w:r w:rsidR="003A444B" w:rsidRPr="000C345A">
        <w:t>Busamrong</w:t>
      </w:r>
      <w:proofErr w:type="spellEnd"/>
      <w:r w:rsidR="003A444B" w:rsidRPr="000C345A">
        <w:t xml:space="preserve">- </w:t>
      </w:r>
      <w:r w:rsidRPr="000C345A">
        <w:t>Press</w:t>
      </w:r>
    </w:p>
    <w:p w14:paraId="704E3CBE" w14:textId="0A6355BE" w:rsidR="00D07B75" w:rsidRPr="000C345A" w:rsidRDefault="00D07B75" w:rsidP="00011AA4">
      <w:pPr>
        <w:pStyle w:val="NoSpacing"/>
        <w:ind w:left="2160"/>
      </w:pPr>
      <w:r w:rsidRPr="000C345A">
        <w:t>When the Light Entered</w:t>
      </w:r>
    </w:p>
    <w:p w14:paraId="0FF68DE6" w14:textId="4E0F2224" w:rsidR="0048167E" w:rsidRPr="000C345A" w:rsidRDefault="0048167E" w:rsidP="00011AA4">
      <w:pPr>
        <w:pStyle w:val="NoSpacing"/>
        <w:ind w:left="2160"/>
      </w:pPr>
      <w:r w:rsidRPr="000C345A">
        <w:t>2026</w:t>
      </w:r>
    </w:p>
    <w:p w14:paraId="7B42328E" w14:textId="3C76E7BB" w:rsidR="0048167E" w:rsidRPr="000C345A" w:rsidRDefault="008D790A" w:rsidP="00011AA4">
      <w:pPr>
        <w:pStyle w:val="NoSpacing"/>
        <w:ind w:left="2160"/>
      </w:pPr>
      <w:r w:rsidRPr="000C345A">
        <w:t>12” x 60 “</w:t>
      </w:r>
    </w:p>
    <w:p w14:paraId="20B5554C" w14:textId="77777777" w:rsidR="00B7026F" w:rsidRPr="000C345A" w:rsidRDefault="00B7026F" w:rsidP="00011AA4">
      <w:pPr>
        <w:pStyle w:val="NoSpacing"/>
        <w:ind w:left="2160"/>
      </w:pPr>
    </w:p>
    <w:p w14:paraId="7CC74E3B" w14:textId="77777777" w:rsidR="00011AA4" w:rsidRPr="000C345A" w:rsidRDefault="00011AA4" w:rsidP="00011AA4">
      <w:pPr>
        <w:pStyle w:val="NoSpacing"/>
        <w:ind w:left="2160"/>
      </w:pPr>
    </w:p>
    <w:p w14:paraId="2B141E3D" w14:textId="0CAE35DA" w:rsidR="00011AA4" w:rsidRPr="000C345A" w:rsidRDefault="00011AA4" w:rsidP="00011AA4">
      <w:pPr>
        <w:pStyle w:val="NoSpacing"/>
      </w:pPr>
      <w:r w:rsidRPr="000C345A">
        <w:tab/>
      </w:r>
    </w:p>
    <w:p w14:paraId="1B52ABC5" w14:textId="77777777" w:rsidR="003E15F5" w:rsidRPr="000C345A" w:rsidRDefault="003E15F5"/>
    <w:p w14:paraId="6732D141" w14:textId="77777777" w:rsidR="00BA660F" w:rsidRDefault="00B35C3D" w:rsidP="00BA660F">
      <w:pPr>
        <w:ind w:left="1440" w:firstLine="720"/>
      </w:pPr>
      <w:r w:rsidRPr="000C345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246142" wp14:editId="21BFFA77">
                <wp:simplePos x="0" y="0"/>
                <wp:positionH relativeFrom="column">
                  <wp:posOffset>-401955</wp:posOffset>
                </wp:positionH>
                <wp:positionV relativeFrom="paragraph">
                  <wp:posOffset>170180</wp:posOffset>
                </wp:positionV>
                <wp:extent cx="1701165" cy="1100143"/>
                <wp:effectExtent l="0" t="0" r="635" b="5080"/>
                <wp:wrapNone/>
                <wp:docPr id="1414655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1100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754453" w14:textId="108DD114" w:rsidR="00B35C3D" w:rsidRDefault="00AF5BE4" w:rsidP="000E2598">
                            <w:pPr>
                              <w:jc w:val="both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B9AA177" wp14:editId="37C72D93">
                                  <wp:extent cx="1539278" cy="1200785"/>
                                  <wp:effectExtent l="0" t="0" r="0" b="5715"/>
                                  <wp:docPr id="12398764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987642" name="Picture 123987642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6622" cy="12065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46142" id="Text Box 15" o:spid="_x0000_s1035" type="#_x0000_t202" style="position:absolute;left:0;text-align:left;margin-left:-31.65pt;margin-top:13.4pt;width:133.95pt;height:86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" fillcolor="white [3201]" stroked="f" strokeweight=".5pt">
                <v:textbox>
                  <w:txbxContent>
                    <w:p w14:paraId="49754453" w14:textId="108DD114" w:rsidR="00B35C3D" w:rsidRDefault="00AF5BE4" w:rsidP="000E2598">
                      <w:pPr>
                        <w:jc w:val="both"/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B9AA177" wp14:editId="37C72D93">
                            <wp:extent cx="1539278" cy="1200785"/>
                            <wp:effectExtent l="0" t="0" r="0" b="5715"/>
                            <wp:docPr id="12398764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3987642" name="Picture 123987642"/>
                                    <pic:cNvPicPr/>
                                  </pic:nvPicPr>
                                  <pic:blipFill>
                                    <a:blip r:embed="rId2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6622" cy="12065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40DBF13" w14:textId="54E27D1B" w:rsidR="008862E3" w:rsidRDefault="00FD3FC9" w:rsidP="00FD3FC9">
      <w:pPr>
        <w:pStyle w:val="NoSpacing"/>
        <w:ind w:left="2160"/>
      </w:pPr>
      <w:r>
        <w:t xml:space="preserve">  </w:t>
      </w:r>
      <w:r w:rsidR="00535F55" w:rsidRPr="000C345A">
        <w:t>Rebecca Ripple</w:t>
      </w:r>
    </w:p>
    <w:p w14:paraId="42A80767" w14:textId="129A7A03" w:rsidR="00535F55" w:rsidRPr="000C345A" w:rsidRDefault="00FD3FC9" w:rsidP="008862E3">
      <w:pPr>
        <w:pStyle w:val="NoSpacing"/>
        <w:ind w:left="1440" w:firstLine="720"/>
      </w:pPr>
      <w:r>
        <w:t xml:space="preserve">  </w:t>
      </w:r>
      <w:r w:rsidR="00ED0BDD" w:rsidRPr="000C345A">
        <w:t>Compress</w:t>
      </w:r>
    </w:p>
    <w:p w14:paraId="0697ED95" w14:textId="12224ABF" w:rsidR="00ED0BDD" w:rsidRPr="000C345A" w:rsidRDefault="00ED0BDD" w:rsidP="00BA660F">
      <w:pPr>
        <w:pStyle w:val="NoSpacing"/>
      </w:pPr>
      <w:r w:rsidRPr="000C345A">
        <w:tab/>
      </w:r>
      <w:r w:rsidRPr="000C345A">
        <w:tab/>
      </w:r>
      <w:r w:rsidRPr="000C345A">
        <w:tab/>
      </w:r>
      <w:r w:rsidR="00FD3FC9">
        <w:t xml:space="preserve">  </w:t>
      </w:r>
      <w:r w:rsidRPr="000C345A">
        <w:t>2026</w:t>
      </w:r>
    </w:p>
    <w:p w14:paraId="7EA29F2C" w14:textId="16F09D4F" w:rsidR="00A67528" w:rsidRPr="000C345A" w:rsidRDefault="00ED0BDD" w:rsidP="00EF76A5">
      <w:pPr>
        <w:pStyle w:val="NoSpacing"/>
      </w:pPr>
      <w:r w:rsidRPr="000C345A">
        <w:tab/>
      </w:r>
      <w:r w:rsidRPr="000C345A">
        <w:tab/>
      </w:r>
      <w:r w:rsidRPr="000C345A">
        <w:tab/>
      </w:r>
      <w:r w:rsidR="00FD3FC9">
        <w:t xml:space="preserve">  </w:t>
      </w:r>
      <w:r w:rsidRPr="000C345A">
        <w:t>Steel, acrylic sheet, plaster, powder coatin</w:t>
      </w:r>
      <w:r w:rsidR="00EF76A5">
        <w:t>g</w:t>
      </w:r>
    </w:p>
    <w:sectPr w:rsidR="00A67528" w:rsidRPr="000C3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49090E"/>
    <w:multiLevelType w:val="multilevel"/>
    <w:tmpl w:val="026A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05FC2"/>
    <w:multiLevelType w:val="multilevel"/>
    <w:tmpl w:val="407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636A44"/>
    <w:multiLevelType w:val="multilevel"/>
    <w:tmpl w:val="F280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8681950">
    <w:abstractNumId w:val="1"/>
  </w:num>
  <w:num w:numId="2" w16cid:durableId="59908590">
    <w:abstractNumId w:val="2"/>
  </w:num>
  <w:num w:numId="3" w16cid:durableId="2517452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09E"/>
    <w:rsid w:val="000007C8"/>
    <w:rsid w:val="00011AA4"/>
    <w:rsid w:val="00017F38"/>
    <w:rsid w:val="000511CA"/>
    <w:rsid w:val="000C345A"/>
    <w:rsid w:val="000D04F0"/>
    <w:rsid w:val="000E2598"/>
    <w:rsid w:val="00125F7F"/>
    <w:rsid w:val="00134052"/>
    <w:rsid w:val="00135B63"/>
    <w:rsid w:val="00152BCA"/>
    <w:rsid w:val="00174BF8"/>
    <w:rsid w:val="0018355E"/>
    <w:rsid w:val="001A435A"/>
    <w:rsid w:val="001A6B59"/>
    <w:rsid w:val="001C6251"/>
    <w:rsid w:val="001E1582"/>
    <w:rsid w:val="001F0BB7"/>
    <w:rsid w:val="002141D3"/>
    <w:rsid w:val="002323EA"/>
    <w:rsid w:val="0026123A"/>
    <w:rsid w:val="00291A27"/>
    <w:rsid w:val="002B36FA"/>
    <w:rsid w:val="002B67D5"/>
    <w:rsid w:val="002D3FFF"/>
    <w:rsid w:val="002F443A"/>
    <w:rsid w:val="0034073C"/>
    <w:rsid w:val="003510AD"/>
    <w:rsid w:val="00357D50"/>
    <w:rsid w:val="00377430"/>
    <w:rsid w:val="00381268"/>
    <w:rsid w:val="00391A0E"/>
    <w:rsid w:val="003A444B"/>
    <w:rsid w:val="003B01DB"/>
    <w:rsid w:val="003D5253"/>
    <w:rsid w:val="003E15F5"/>
    <w:rsid w:val="003E40AE"/>
    <w:rsid w:val="004145B7"/>
    <w:rsid w:val="0046389A"/>
    <w:rsid w:val="004732E9"/>
    <w:rsid w:val="0048167E"/>
    <w:rsid w:val="00494572"/>
    <w:rsid w:val="005138B3"/>
    <w:rsid w:val="00514DC6"/>
    <w:rsid w:val="00525F08"/>
    <w:rsid w:val="00535F55"/>
    <w:rsid w:val="005913F5"/>
    <w:rsid w:val="0059359F"/>
    <w:rsid w:val="00594B06"/>
    <w:rsid w:val="005A100D"/>
    <w:rsid w:val="005A68A4"/>
    <w:rsid w:val="005C664C"/>
    <w:rsid w:val="005E1DF8"/>
    <w:rsid w:val="00673E2E"/>
    <w:rsid w:val="006A2207"/>
    <w:rsid w:val="006E59B1"/>
    <w:rsid w:val="006F36D9"/>
    <w:rsid w:val="00704640"/>
    <w:rsid w:val="00704CD8"/>
    <w:rsid w:val="00714C20"/>
    <w:rsid w:val="007174E0"/>
    <w:rsid w:val="007865D0"/>
    <w:rsid w:val="007E45FB"/>
    <w:rsid w:val="008119E7"/>
    <w:rsid w:val="008237B4"/>
    <w:rsid w:val="00832FBC"/>
    <w:rsid w:val="00837DD0"/>
    <w:rsid w:val="00854CF2"/>
    <w:rsid w:val="008862E3"/>
    <w:rsid w:val="008D790A"/>
    <w:rsid w:val="008F4480"/>
    <w:rsid w:val="00907D39"/>
    <w:rsid w:val="00967ADE"/>
    <w:rsid w:val="00980F7E"/>
    <w:rsid w:val="009A33BB"/>
    <w:rsid w:val="009A4028"/>
    <w:rsid w:val="009C01D6"/>
    <w:rsid w:val="009C041F"/>
    <w:rsid w:val="009C1312"/>
    <w:rsid w:val="009F6B66"/>
    <w:rsid w:val="00A11F2C"/>
    <w:rsid w:val="00A15943"/>
    <w:rsid w:val="00A24FDC"/>
    <w:rsid w:val="00A31BAB"/>
    <w:rsid w:val="00A43389"/>
    <w:rsid w:val="00A57F65"/>
    <w:rsid w:val="00A60DFB"/>
    <w:rsid w:val="00A67528"/>
    <w:rsid w:val="00A867EE"/>
    <w:rsid w:val="00AD2719"/>
    <w:rsid w:val="00AF5BE4"/>
    <w:rsid w:val="00B04F3A"/>
    <w:rsid w:val="00B12B4C"/>
    <w:rsid w:val="00B35C3D"/>
    <w:rsid w:val="00B36018"/>
    <w:rsid w:val="00B36AAB"/>
    <w:rsid w:val="00B45761"/>
    <w:rsid w:val="00B60594"/>
    <w:rsid w:val="00B7026F"/>
    <w:rsid w:val="00B76D51"/>
    <w:rsid w:val="00B95432"/>
    <w:rsid w:val="00BA660F"/>
    <w:rsid w:val="00BA7E74"/>
    <w:rsid w:val="00BD03B8"/>
    <w:rsid w:val="00C56C4D"/>
    <w:rsid w:val="00C961B4"/>
    <w:rsid w:val="00CA1389"/>
    <w:rsid w:val="00CB39B7"/>
    <w:rsid w:val="00CC403C"/>
    <w:rsid w:val="00CF0742"/>
    <w:rsid w:val="00CF7C9E"/>
    <w:rsid w:val="00D07B75"/>
    <w:rsid w:val="00D30D93"/>
    <w:rsid w:val="00D42C6E"/>
    <w:rsid w:val="00D446E2"/>
    <w:rsid w:val="00D56442"/>
    <w:rsid w:val="00D71E43"/>
    <w:rsid w:val="00DA6DE8"/>
    <w:rsid w:val="00DA7BA9"/>
    <w:rsid w:val="00DD059C"/>
    <w:rsid w:val="00DD53B3"/>
    <w:rsid w:val="00DD6D2C"/>
    <w:rsid w:val="00E22176"/>
    <w:rsid w:val="00E47602"/>
    <w:rsid w:val="00E5254A"/>
    <w:rsid w:val="00E6009E"/>
    <w:rsid w:val="00E6601E"/>
    <w:rsid w:val="00EB5E09"/>
    <w:rsid w:val="00EC4319"/>
    <w:rsid w:val="00ED0BDD"/>
    <w:rsid w:val="00EE0CE7"/>
    <w:rsid w:val="00EF74FD"/>
    <w:rsid w:val="00EF76A5"/>
    <w:rsid w:val="00F22FB0"/>
    <w:rsid w:val="00F34E2E"/>
    <w:rsid w:val="00F60506"/>
    <w:rsid w:val="00F62081"/>
    <w:rsid w:val="00F7602C"/>
    <w:rsid w:val="00FB7C64"/>
    <w:rsid w:val="00FC3BF7"/>
    <w:rsid w:val="00FC5FEE"/>
    <w:rsid w:val="00FD3FC9"/>
    <w:rsid w:val="00FE4308"/>
    <w:rsid w:val="00F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91761"/>
  <w15:chartTrackingRefBased/>
  <w15:docId w15:val="{E9BA1B47-A6CC-BC4C-9491-4CC9DF02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0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0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0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0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0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0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0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0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0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0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0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0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0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0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0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0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09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6009E"/>
    <w:rPr>
      <w:b/>
      <w:bCs/>
    </w:rPr>
  </w:style>
  <w:style w:type="character" w:styleId="Emphasis">
    <w:name w:val="Emphasis"/>
    <w:basedOn w:val="DefaultParagraphFont"/>
    <w:uiPriority w:val="20"/>
    <w:qFormat/>
    <w:rsid w:val="00E6009E"/>
    <w:rPr>
      <w:i/>
      <w:iCs/>
    </w:rPr>
  </w:style>
  <w:style w:type="paragraph" w:customStyle="1" w:styleId="z1qcye">
    <w:name w:val="z1qcye"/>
    <w:basedOn w:val="Normal"/>
    <w:rsid w:val="00E60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efaultParagraphFont"/>
    <w:rsid w:val="00E6009E"/>
  </w:style>
  <w:style w:type="paragraph" w:styleId="NormalWeb">
    <w:name w:val="Normal (Web)"/>
    <w:basedOn w:val="Normal"/>
    <w:uiPriority w:val="99"/>
    <w:semiHidden/>
    <w:unhideWhenUsed/>
    <w:rsid w:val="00A11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510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0AD"/>
    <w:rPr>
      <w:color w:val="605E5C"/>
      <w:shd w:val="clear" w:color="auto" w:fill="E1DFDD"/>
    </w:rPr>
  </w:style>
  <w:style w:type="paragraph" w:customStyle="1" w:styleId="p1">
    <w:name w:val="p1"/>
    <w:basedOn w:val="Normal"/>
    <w:rsid w:val="00D30D93"/>
    <w:pPr>
      <w:spacing w:after="0" w:line="240" w:lineRule="auto"/>
    </w:pPr>
    <w:rPr>
      <w:rFonts w:ascii="Helvetica Neue" w:eastAsia="Times New Roman" w:hAnsi="Helvetica Neue" w:cs="Times New Roman"/>
      <w:color w:val="000000"/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837DD0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1F0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1.jpeg"/><Relationship Id="rId12" Type="http://schemas.openxmlformats.org/officeDocument/2006/relationships/image" Target="media/image30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0.jpe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mailto:vamagallery@gmail.com" TargetMode="External"/><Relationship Id="rId11" Type="http://schemas.openxmlformats.org/officeDocument/2006/relationships/image" Target="media/image3.png"/><Relationship Id="rId5" Type="http://schemas.openxmlformats.org/officeDocument/2006/relationships/hyperlink" Target="mailto:alexandraiwiesenfeld@gmail.com" TargetMode="Externa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image" Target="media/image20.jpe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Wiesenfeld, Alexandra</dc:creator>
  <cp:keywords/>
  <dc:description/>
  <cp:lastModifiedBy>Wiesenfeld, Alexandra</cp:lastModifiedBy>
  <cp:revision>132</cp:revision>
  <dcterms:created xsi:type="dcterms:W3CDTF">2026-10-11T22:26:00Z</dcterms:created>
  <dcterms:modified xsi:type="dcterms:W3CDTF">2026-10-12T03:40:00Z</dcterms:modified>
</cp:coreProperties>
</file>